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D0D11" w14:textId="77777777"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E5077D" wp14:editId="025D1158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3310D33" w14:textId="77777777" w:rsidR="000E4ADC" w:rsidRPr="008B76E0" w:rsidRDefault="000E4ADC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1BD44934" w14:textId="77777777" w:rsidR="000E4ADC" w:rsidRPr="008B76E0" w:rsidRDefault="000E4ADC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3A09040B" w14:textId="77777777" w:rsidR="000E4ADC" w:rsidRPr="008B76E0" w:rsidRDefault="000E4ADC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19E5077D"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53310D33" w14:textId="77777777" w:rsidR="003D7B59" w:rsidRPr="008B76E0" w:rsidRDefault="003D7B59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1BD44934" w14:textId="77777777" w:rsidR="003D7B59" w:rsidRPr="008B76E0" w:rsidRDefault="003D7B59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3A09040B" w14:textId="77777777" w:rsidR="003D7B59" w:rsidRPr="008B76E0" w:rsidRDefault="003D7B59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A8B2B99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48149866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592758CB" w14:textId="77777777"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E64431" w14:paraId="4F01F5A1" w14:textId="77777777" w:rsidTr="001E5320">
        <w:tc>
          <w:tcPr>
            <w:tcW w:w="568" w:type="dxa"/>
          </w:tcPr>
          <w:p w14:paraId="5586587C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1DFD66BD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1D5B2466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C901853" w14:textId="359B1083" w:rsidR="00B90F85" w:rsidRPr="00E64431" w:rsidRDefault="00081E97" w:rsidP="00855C73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 xml:space="preserve">Fungsional </w:t>
            </w:r>
            <w:r w:rsidR="00855C73">
              <w:rPr>
                <w:rFonts w:ascii="Arial Narrow" w:hAnsi="Arial Narrow" w:cs="Arial"/>
                <w:b/>
              </w:rPr>
              <w:t>Analis Kebakaran</w:t>
            </w:r>
            <w:r w:rsidR="0086541D">
              <w:rPr>
                <w:rFonts w:ascii="Arial Narrow" w:hAnsi="Arial Narrow" w:cs="Arial"/>
                <w:b/>
              </w:rPr>
              <w:t xml:space="preserve"> Ahli</w:t>
            </w:r>
            <w:r w:rsidR="00855C73">
              <w:rPr>
                <w:rFonts w:ascii="Arial Narrow" w:hAnsi="Arial Narrow" w:cs="Arial"/>
                <w:b/>
              </w:rPr>
              <w:t xml:space="preserve"> Pertama</w:t>
            </w:r>
          </w:p>
        </w:tc>
      </w:tr>
      <w:tr w:rsidR="007314D1" w:rsidRPr="00E64431" w14:paraId="2A693598" w14:textId="77777777" w:rsidTr="001E5320">
        <w:tc>
          <w:tcPr>
            <w:tcW w:w="568" w:type="dxa"/>
          </w:tcPr>
          <w:p w14:paraId="1938F449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39006358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5EF0041A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8DA512E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E64431" w14:paraId="2911D801" w14:textId="77777777" w:rsidTr="001E5320">
        <w:tc>
          <w:tcPr>
            <w:tcW w:w="568" w:type="dxa"/>
          </w:tcPr>
          <w:p w14:paraId="2139C091" w14:textId="77777777" w:rsidR="003C4C94" w:rsidRPr="00E64431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3F9D44EE" w14:textId="77777777" w:rsidR="003C4C94" w:rsidRPr="00E64431" w:rsidRDefault="003C4C94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0F6A3887" w14:textId="77777777" w:rsidR="003C4C94" w:rsidRPr="00E64431" w:rsidRDefault="003C4C94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9075341" w14:textId="77777777" w:rsidR="003C4C94" w:rsidRPr="00E64431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5C7B4022" w14:textId="77777777" w:rsidTr="001E5320">
        <w:tc>
          <w:tcPr>
            <w:tcW w:w="568" w:type="dxa"/>
          </w:tcPr>
          <w:p w14:paraId="2C986DB7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EB5C6AA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4E936902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0830584F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1B8755D" w14:textId="77777777" w:rsidR="008B089F" w:rsidRPr="00E64431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47D8F657" w14:textId="77777777" w:rsidTr="001E5320">
        <w:tc>
          <w:tcPr>
            <w:tcW w:w="568" w:type="dxa"/>
          </w:tcPr>
          <w:p w14:paraId="7F583FE6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985BCE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2B06D46A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400FB39C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56A3DFE" w14:textId="77777777" w:rsidR="008B089F" w:rsidRPr="00E64431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E64431" w14:paraId="7A811AA2" w14:textId="77777777" w:rsidTr="001E5320">
        <w:tc>
          <w:tcPr>
            <w:tcW w:w="568" w:type="dxa"/>
          </w:tcPr>
          <w:p w14:paraId="696F42DE" w14:textId="77777777" w:rsidR="003F4D4F" w:rsidRPr="00E64431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6521A0" w14:textId="77777777" w:rsidR="003F4D4F" w:rsidRPr="00E64431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EC7F54D" w14:textId="77777777" w:rsidR="003F4D4F" w:rsidRPr="00E64431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581A86AE" w14:textId="77777777" w:rsidR="003F4D4F" w:rsidRPr="00E64431" w:rsidRDefault="003F4D4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CAD96DC" w14:textId="77777777" w:rsidR="003F4D4F" w:rsidRPr="00E64431" w:rsidRDefault="009A30F9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E64431" w14:paraId="77450411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45E7B934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B8DF92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0065E286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5FAFD32B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1E405650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DB9FA89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2CD2512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2314126F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5413FF92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0379B4C2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53BFF79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49895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561E3484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5FD1821E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432F3C" w:rsidRPr="00E64431" w14:paraId="6C360307" w14:textId="77777777" w:rsidTr="001E5320">
        <w:tc>
          <w:tcPr>
            <w:tcW w:w="568" w:type="dxa"/>
          </w:tcPr>
          <w:p w14:paraId="6F18339E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E8116A2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094DFD6D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0FFFF766" w14:textId="77777777" w:rsidR="00432F3C" w:rsidRPr="00E64431" w:rsidRDefault="00432F3C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3A90533" w14:textId="77777777" w:rsidR="00432F3C" w:rsidRDefault="00081E97" w:rsidP="00855C73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 xml:space="preserve">Fungsional </w:t>
            </w:r>
            <w:r w:rsidR="00855C73">
              <w:rPr>
                <w:rFonts w:ascii="Arial Narrow" w:hAnsi="Arial Narrow"/>
              </w:rPr>
              <w:t xml:space="preserve">Analis Kebakaran </w:t>
            </w:r>
            <w:r w:rsidR="0086541D">
              <w:rPr>
                <w:rFonts w:ascii="Arial Narrow" w:hAnsi="Arial Narrow"/>
              </w:rPr>
              <w:t xml:space="preserve">Ahli </w:t>
            </w:r>
            <w:r w:rsidR="00855C73">
              <w:rPr>
                <w:rFonts w:ascii="Arial Narrow" w:hAnsi="Arial Narrow"/>
              </w:rPr>
              <w:t>Pertama</w:t>
            </w:r>
          </w:p>
          <w:p w14:paraId="69C2AB64" w14:textId="7F8E2B2E" w:rsidR="000E4ADC" w:rsidRPr="000E4ADC" w:rsidRDefault="000E4ADC" w:rsidP="00855C73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E64431" w14:paraId="5AB961AD" w14:textId="77777777" w:rsidTr="001E5320">
        <w:tc>
          <w:tcPr>
            <w:tcW w:w="568" w:type="dxa"/>
          </w:tcPr>
          <w:p w14:paraId="239D1E29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  <w:lang w:val="id-ID"/>
              </w:rPr>
              <w:br w:type="page"/>
            </w:r>
            <w:r w:rsidRPr="00E64431">
              <w:rPr>
                <w:rFonts w:ascii="Arial Narrow" w:hAnsi="Arial Narrow" w:cs="Arial"/>
                <w:lang w:val="it-IT"/>
              </w:rPr>
              <w:br w:type="page"/>
            </w:r>
            <w:r w:rsidRPr="00E64431">
              <w:rPr>
                <w:rFonts w:ascii="Arial Narrow" w:hAnsi="Arial Narrow" w:cs="Arial"/>
                <w:lang w:val="id-ID"/>
              </w:rPr>
              <w:t>4</w:t>
            </w:r>
            <w:r w:rsidRPr="00E64431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5D9ACBDB" w14:textId="77777777" w:rsidR="00432F3C" w:rsidRPr="00E64431" w:rsidRDefault="00432F3C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168B7CE8" w14:textId="77777777" w:rsidR="00432F3C" w:rsidRPr="00E64431" w:rsidRDefault="00432F3C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0439CCA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3CE28FF4" w14:textId="77777777" w:rsidR="0016153C" w:rsidRPr="00E64431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E64431" w14:paraId="2AB61D5E" w14:textId="77777777" w:rsidTr="001E5320">
        <w:tc>
          <w:tcPr>
            <w:tcW w:w="568" w:type="dxa"/>
          </w:tcPr>
          <w:p w14:paraId="14E51081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663950CA" w14:textId="77777777" w:rsidR="0016153C" w:rsidRPr="000E4ADC" w:rsidRDefault="00855C73" w:rsidP="001B0D1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rFonts w:ascii="Arial Narrow" w:hAnsi="Arial Narrow"/>
              </w:rPr>
              <w:t>Melaksanakan kegiatan analisis pencegahan dan penanggulangan kebakaran dan penyelamatan.</w:t>
            </w:r>
          </w:p>
          <w:p w14:paraId="32B6D27F" w14:textId="02472EFE" w:rsidR="000E4ADC" w:rsidRPr="001B0D19" w:rsidRDefault="000E4ADC" w:rsidP="000E4AD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E64431" w14:paraId="68554CB1" w14:textId="77777777" w:rsidTr="001E5320">
        <w:tc>
          <w:tcPr>
            <w:tcW w:w="568" w:type="dxa"/>
          </w:tcPr>
          <w:p w14:paraId="279160B6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0F37FD7D" w14:textId="77777777" w:rsidR="00432F3C" w:rsidRPr="00E64431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72044FF1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2A7BBED9" w14:textId="77777777" w:rsidR="00432F3C" w:rsidRPr="00E64431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E64431" w14:paraId="41617728" w14:textId="77777777" w:rsidTr="001E5320">
        <w:tc>
          <w:tcPr>
            <w:tcW w:w="568" w:type="dxa"/>
          </w:tcPr>
          <w:p w14:paraId="2B6C158B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8336E8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00DE5214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6BFF7D0A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436CD62E" w14:textId="77777777" w:rsidR="00432F3C" w:rsidRPr="00AB36E2" w:rsidRDefault="00AB36E2" w:rsidP="00AB36E2">
            <w:pPr>
              <w:rPr>
                <w:lang w:val="id-ID"/>
              </w:rPr>
            </w:pPr>
            <w:r w:rsidRPr="008E2FC2">
              <w:rPr>
                <w:lang w:val="id-ID"/>
              </w:rPr>
              <w:t xml:space="preserve">S-1 (Strata-Satu)/ D-4 (Diploma-Empat) bidang Sosial dan Politik/ Sosiologi/ Kebijakan Publik/ Psikologi Masyarakat atau bidang lain yang relevan dengan tugas jabatan </w:t>
            </w:r>
          </w:p>
        </w:tc>
      </w:tr>
      <w:tr w:rsidR="00432F3C" w:rsidRPr="00E64431" w14:paraId="0B7C0541" w14:textId="77777777" w:rsidTr="001E5320">
        <w:tc>
          <w:tcPr>
            <w:tcW w:w="568" w:type="dxa"/>
          </w:tcPr>
          <w:p w14:paraId="53250835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EB8A874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1D2343C2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6CEB263E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426FE47" w14:textId="77777777" w:rsidR="00432F3C" w:rsidRPr="00E64431" w:rsidRDefault="00432F3C" w:rsidP="001B0D19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E64431">
              <w:rPr>
                <w:rFonts w:ascii="Arial Narrow" w:hAnsi="Arial Narrow" w:cs="Arial"/>
                <w:lang w:val="id-ID"/>
              </w:rPr>
              <w:t xml:space="preserve">Gol. </w:t>
            </w:r>
            <w:r w:rsidR="001B0D19">
              <w:rPr>
                <w:rFonts w:ascii="Arial Narrow" w:hAnsi="Arial Narrow" w:cs="Arial"/>
                <w:lang w:val="id-ID"/>
              </w:rPr>
              <w:t>III</w:t>
            </w:r>
          </w:p>
          <w:p w14:paraId="101E0F61" w14:textId="77777777" w:rsidR="00432F3C" w:rsidRPr="001263A0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E64431">
              <w:rPr>
                <w:rFonts w:ascii="Arial Narrow" w:hAnsi="Arial Narrow" w:cs="Arial"/>
              </w:rPr>
              <w:t xml:space="preserve">Diklat  </w:t>
            </w:r>
            <w:r w:rsidR="000F350A" w:rsidRPr="00E64431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14:paraId="36F5B70B" w14:textId="343C8098" w:rsidR="001263A0" w:rsidRPr="00E64431" w:rsidRDefault="001263A0" w:rsidP="000E4ADC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E64431" w14:paraId="63A6F5B6" w14:textId="77777777" w:rsidTr="001E5320">
        <w:tc>
          <w:tcPr>
            <w:tcW w:w="568" w:type="dxa"/>
          </w:tcPr>
          <w:p w14:paraId="2FE24370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641FBB4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C61DDF6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518D21B3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2E52A945" w14:textId="77777777" w:rsidR="00432F3C" w:rsidRPr="00E64431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</w:rPr>
              <w:t>Memiliki integritas dan moralitas yang baik.</w:t>
            </w:r>
          </w:p>
          <w:p w14:paraId="34347C5B" w14:textId="77777777" w:rsidR="00432F3C" w:rsidRPr="00E64431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Berstatus PNS/ASN</w:t>
            </w:r>
          </w:p>
          <w:p w14:paraId="5C93830D" w14:textId="77777777" w:rsidR="000F350A" w:rsidRPr="00E64431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22177B51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79E293FC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04542848" w14:textId="77777777" w:rsidR="00432F3C" w:rsidRPr="00774B42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  <w:p w14:paraId="2B99FDD7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Pengajar/pelatih di Bidang tugas jabatan fungsional pemadam kebakarn</w:t>
            </w:r>
          </w:p>
          <w:p w14:paraId="4DABF6F9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Keanggotaan dalam tim penilai /tim uji kompetensi </w:t>
            </w:r>
          </w:p>
          <w:p w14:paraId="592E8E70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Perolehan penghargaan/tanda jasa</w:t>
            </w:r>
          </w:p>
          <w:p w14:paraId="6A1B52AD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Perolehan gelar/ijasah lain </w:t>
            </w:r>
          </w:p>
          <w:p w14:paraId="189529BB" w14:textId="77777777" w:rsidR="001263A0" w:rsidRPr="001263A0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Tugas lain yang mendukung pelaksanaan tugas jabatan fungsional </w:t>
            </w:r>
          </w:p>
          <w:p w14:paraId="203B0207" w14:textId="77777777" w:rsidR="00774B42" w:rsidRDefault="001263A0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</w:rPr>
              <w:t xml:space="preserve">       </w:t>
            </w:r>
            <w:r w:rsidR="00774B42" w:rsidRPr="001263A0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pemadam kebakaran.</w:t>
            </w:r>
          </w:p>
          <w:p w14:paraId="125695DE" w14:textId="77777777" w:rsidR="001263A0" w:rsidRDefault="001263A0" w:rsidP="001263A0">
            <w:pP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FDD385D" w14:textId="77777777" w:rsidR="001263A0" w:rsidRDefault="001263A0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24C81F9A" w14:textId="77777777" w:rsidR="000E4ADC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2C712C4A" w14:textId="77777777" w:rsidR="000E4ADC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0CBCE874" w14:textId="77777777" w:rsidR="000E4ADC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462E6E40" w14:textId="77777777" w:rsidR="000E4ADC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7E486B5B" w14:textId="77777777" w:rsidR="000E4ADC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3B4B87A8" w14:textId="77777777" w:rsidR="000E4ADC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353F9795" w14:textId="59C26982" w:rsidR="000E4ADC" w:rsidRPr="001263A0" w:rsidRDefault="000E4ADC" w:rsidP="001263A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E64431" w14:paraId="2B7C37CB" w14:textId="77777777" w:rsidTr="000F5982">
        <w:tc>
          <w:tcPr>
            <w:tcW w:w="568" w:type="dxa"/>
          </w:tcPr>
          <w:p w14:paraId="172D2501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  <w:gridSpan w:val="2"/>
          </w:tcPr>
          <w:p w14:paraId="39F161B1" w14:textId="77777777" w:rsidR="00B90F85" w:rsidRPr="00E64431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7C3DA454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3D63355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57754082" w14:textId="77777777" w:rsidR="000F774F" w:rsidRPr="00E64431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976"/>
        <w:gridCol w:w="995"/>
        <w:gridCol w:w="993"/>
        <w:gridCol w:w="1276"/>
        <w:gridCol w:w="992"/>
        <w:gridCol w:w="1134"/>
      </w:tblGrid>
      <w:tr w:rsidR="0099342B" w:rsidRPr="00E70C2C" w14:paraId="63100CF6" w14:textId="77777777" w:rsidTr="001531FE">
        <w:tc>
          <w:tcPr>
            <w:tcW w:w="607" w:type="dxa"/>
            <w:shd w:val="clear" w:color="auto" w:fill="FABF8F" w:themeFill="accent6" w:themeFillTint="99"/>
            <w:vAlign w:val="center"/>
          </w:tcPr>
          <w:p w14:paraId="4838AC4B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413696C2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66425E53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1B298BCB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276" w:type="dxa"/>
            <w:shd w:val="clear" w:color="auto" w:fill="FABF8F" w:themeFill="accent6" w:themeFillTint="99"/>
            <w:vAlign w:val="center"/>
          </w:tcPr>
          <w:p w14:paraId="23E4A4F8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14:paraId="159976BE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3B6D16CA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566B38" w:rsidRPr="00E70C2C" w14:paraId="20151E4C" w14:textId="77777777" w:rsidTr="00E70C2C">
        <w:trPr>
          <w:trHeight w:val="374"/>
        </w:trPr>
        <w:tc>
          <w:tcPr>
            <w:tcW w:w="607" w:type="dxa"/>
          </w:tcPr>
          <w:p w14:paraId="79CE2170" w14:textId="77777777" w:rsidR="00566B38" w:rsidRPr="00E70C2C" w:rsidRDefault="00566B38" w:rsidP="00566B38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976" w:type="dxa"/>
          </w:tcPr>
          <w:p w14:paraId="73E5D15A" w14:textId="1B28A066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Mengkaji Undang-Undang yang terkait tentang kebakaran pada bangunan rendah dan menengah, tidak termasuk bangunan industri</w:t>
            </w:r>
          </w:p>
        </w:tc>
        <w:tc>
          <w:tcPr>
            <w:tcW w:w="995" w:type="dxa"/>
          </w:tcPr>
          <w:p w14:paraId="529D59B6" w14:textId="02099C3E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79878A3C" w14:textId="77777777" w:rsidR="00566B38" w:rsidRPr="00E70C2C" w:rsidRDefault="00566B38" w:rsidP="00566B3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FCF07F2" w14:textId="154E0D4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470BB56" w14:textId="28BF142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3CFA5B7" w14:textId="350E2FD3" w:rsidR="00566B38" w:rsidRPr="00E70C2C" w:rsidRDefault="00566B38" w:rsidP="00566B38">
            <w:pPr>
              <w:ind w:right="76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25DEE85" w14:textId="77777777" w:rsidTr="005D0DA3">
        <w:trPr>
          <w:trHeight w:val="328"/>
        </w:trPr>
        <w:tc>
          <w:tcPr>
            <w:tcW w:w="607" w:type="dxa"/>
          </w:tcPr>
          <w:p w14:paraId="653801A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976" w:type="dxa"/>
          </w:tcPr>
          <w:p w14:paraId="30A45EC7" w14:textId="3113A44E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Mengkaji peraturan pemerintah yang terkait tentang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2CD4BC7B" w14:textId="6D193EFC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784F7965" w14:textId="6207ACC4" w:rsidR="00566B38" w:rsidRPr="00E70C2C" w:rsidRDefault="00566B38" w:rsidP="00566B3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BF1192C" w14:textId="1BA16B82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B5F5BAB" w14:textId="1D2EF854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44C68D0" w14:textId="7F748B4D" w:rsidR="00566B38" w:rsidRPr="00E70C2C" w:rsidRDefault="00566B38" w:rsidP="00566B38">
            <w:pPr>
              <w:ind w:right="76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FCD4B94" w14:textId="77777777" w:rsidTr="005D0DA3">
        <w:trPr>
          <w:trHeight w:val="519"/>
        </w:trPr>
        <w:tc>
          <w:tcPr>
            <w:tcW w:w="607" w:type="dxa"/>
          </w:tcPr>
          <w:p w14:paraId="489440ED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976" w:type="dxa"/>
          </w:tcPr>
          <w:p w14:paraId="7A8BB16A" w14:textId="6A9A1816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Mengkaji peraturan Menteri yang terkait tentang kebakaran pada bangunan rendah dan menengah, tidak termasuk bangunan industri</w:t>
            </w:r>
          </w:p>
        </w:tc>
        <w:tc>
          <w:tcPr>
            <w:tcW w:w="995" w:type="dxa"/>
          </w:tcPr>
          <w:p w14:paraId="5C22303C" w14:textId="0F3BC981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6A14A09" w14:textId="37F38998" w:rsidR="00566B38" w:rsidRPr="00E70C2C" w:rsidRDefault="00566B38" w:rsidP="00566B38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4A205C0" w14:textId="720925CC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6C35F5B" w14:textId="549B4EA6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02E0046" w14:textId="67F627F9" w:rsidR="00566B38" w:rsidRPr="00E70C2C" w:rsidRDefault="00566B38" w:rsidP="00566B38">
            <w:pPr>
              <w:ind w:right="76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C9D0567" w14:textId="77777777" w:rsidTr="005D0DA3">
        <w:tc>
          <w:tcPr>
            <w:tcW w:w="607" w:type="dxa"/>
          </w:tcPr>
          <w:p w14:paraId="31D957EA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976" w:type="dxa"/>
          </w:tcPr>
          <w:p w14:paraId="7A0E7C41" w14:textId="568DD7E0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Mengkaji peraturan Daerah yang terkait tentang kebakaran pada bangunan rendah dan menengah, tidak termasuk bangunan industri</w:t>
            </w:r>
          </w:p>
        </w:tc>
        <w:tc>
          <w:tcPr>
            <w:tcW w:w="995" w:type="dxa"/>
          </w:tcPr>
          <w:p w14:paraId="18C1B80F" w14:textId="4A72EF8C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5ABEE765" w14:textId="319B66A0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8C006A0" w14:textId="553D6FA3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9CB0869" w14:textId="5C840F1C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D0E6747" w14:textId="67853DC4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5BC2198" w14:textId="77777777" w:rsidTr="005D0DA3">
        <w:tc>
          <w:tcPr>
            <w:tcW w:w="607" w:type="dxa"/>
          </w:tcPr>
          <w:p w14:paraId="0EE52EF1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976" w:type="dxa"/>
          </w:tcPr>
          <w:p w14:paraId="094683F5" w14:textId="6B83E7F3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Mengkaji peraturan Gubernur/Peraturan Bupati/Peraturan Wali Kota yang terkait tentang kebakaran pada bangunan rendah dan menengah, tidak termasuk bangunan industri</w:t>
            </w:r>
          </w:p>
        </w:tc>
        <w:tc>
          <w:tcPr>
            <w:tcW w:w="995" w:type="dxa"/>
          </w:tcPr>
          <w:p w14:paraId="71410E84" w14:textId="1E5D6FE3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67D6C6DA" w14:textId="31B7C622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5977E6D" w14:textId="1B3E66A5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FD9DE49" w14:textId="4C2B235D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4316352" w14:textId="66C32EB1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55F7564" w14:textId="77777777" w:rsidTr="005D0DA3">
        <w:tc>
          <w:tcPr>
            <w:tcW w:w="607" w:type="dxa"/>
          </w:tcPr>
          <w:p w14:paraId="7D61B821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976" w:type="dxa"/>
          </w:tcPr>
          <w:p w14:paraId="28E1CA1E" w14:textId="4482542A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Mengkaji standar lainnya yang terkait tentang kebakaran pada bangunan rendah dan menengah, tidak termasuk bangunan industri</w:t>
            </w:r>
          </w:p>
        </w:tc>
        <w:tc>
          <w:tcPr>
            <w:tcW w:w="995" w:type="dxa"/>
          </w:tcPr>
          <w:p w14:paraId="7913ABC0" w14:textId="10DE6BFB" w:rsidR="00566B38" w:rsidRPr="00E70C2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02B0D034" w14:textId="0ABE4C52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42FFA49" w14:textId="18BEC08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FA1A07B" w14:textId="3359B58E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69676FD" w14:textId="6DD1D25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49615DB" w14:textId="77777777" w:rsidTr="005D0DA3">
        <w:tc>
          <w:tcPr>
            <w:tcW w:w="607" w:type="dxa"/>
          </w:tcPr>
          <w:p w14:paraId="4A2760FC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63C06D59" w14:textId="47636833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Menusun surat pemberitahuan pemeriksaan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682FEC4F" w14:textId="3D390035" w:rsidR="00566B38" w:rsidRPr="00E70C2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11899201" w14:textId="4C440019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5B2FB24" w14:textId="7D0F8CF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E59788F" w14:textId="1BAAA19A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972CFAD" w14:textId="28E02051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7D45068" w14:textId="77777777" w:rsidTr="005D0DA3">
        <w:tc>
          <w:tcPr>
            <w:tcW w:w="607" w:type="dxa"/>
          </w:tcPr>
          <w:p w14:paraId="3CD175FC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4AA80F1A" w14:textId="147BC842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Menusun surat tugas tim pemeriksa pada bangunan renddah dan mennegah,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2C582805" w14:textId="2C116575" w:rsidR="00566B38" w:rsidRPr="00E70C2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D041DE9" w14:textId="7A2BBE6C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1FC422C" w14:textId="05AFA469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583533F" w14:textId="1C557D0A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A1D79BF" w14:textId="14D9D35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F61C35E" w14:textId="77777777" w:rsidTr="005D0DA3">
        <w:tc>
          <w:tcPr>
            <w:tcW w:w="607" w:type="dxa"/>
          </w:tcPr>
          <w:p w14:paraId="171D6C3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5ECD49ED" w14:textId="1236C2A9" w:rsidR="00566B38" w:rsidRPr="00257221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Menyusun </w:t>
            </w:r>
            <w:r>
              <w:rPr>
                <w:rFonts w:ascii="Arial Narrow" w:hAnsi="Arial Narrow"/>
                <w:i/>
              </w:rPr>
              <w:t>form check list</w:t>
            </w:r>
            <w:r>
              <w:rPr>
                <w:rFonts w:ascii="Arial Narrow" w:hAnsi="Arial Narrow"/>
              </w:rPr>
              <w:t xml:space="preserve"> pemeriksaan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049A0209" w14:textId="3FE0F712" w:rsidR="00566B38" w:rsidRPr="00E70C2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34CCD31" w14:textId="43F0D43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46893F0" w14:textId="29FD72CF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B002E6F" w14:textId="2D92090C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10246C4" w14:textId="63509F46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00646A13" w14:textId="77777777" w:rsidTr="005D0DA3">
        <w:tc>
          <w:tcPr>
            <w:tcW w:w="607" w:type="dxa"/>
          </w:tcPr>
          <w:p w14:paraId="5490B1C8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</w:tcPr>
          <w:p w14:paraId="4E012E2E" w14:textId="08518EA2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Menyusun dan memahami dokumen pendukung lainnya pada bangunan rendah dan menengah, tidak termasuk bangunan industri</w:t>
            </w:r>
          </w:p>
        </w:tc>
        <w:tc>
          <w:tcPr>
            <w:tcW w:w="995" w:type="dxa"/>
          </w:tcPr>
          <w:p w14:paraId="1E558377" w14:textId="42F3E38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51A11D28" w14:textId="42419BE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CE878D3" w14:textId="1DCB52A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D7002B4" w14:textId="69FA24FA" w:rsidR="00566B38" w:rsidRPr="00E70C2C" w:rsidRDefault="00566B38" w:rsidP="00566B38">
            <w:pPr>
              <w:rPr>
                <w:rFonts w:ascii="Arial Narrow" w:hAnsi="Arial Narrow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D249B3D" w14:textId="0A28BADF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05EBBFD7" w14:textId="77777777" w:rsidTr="005D0DA3">
        <w:tc>
          <w:tcPr>
            <w:tcW w:w="607" w:type="dxa"/>
          </w:tcPr>
          <w:p w14:paraId="27461892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</w:tcPr>
          <w:p w14:paraId="47295F53" w14:textId="7BF73C76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Menginventarisasi kendaraan, peralatan untuk pemeriksaan dan pengujian pada bangunan rendah daan menengah, tidak termasuk </w:t>
            </w:r>
            <w:r>
              <w:rPr>
                <w:rFonts w:ascii="Arial Narrow" w:hAnsi="Arial Narrow"/>
              </w:rPr>
              <w:lastRenderedPageBreak/>
              <w:t>bangunan industry</w:t>
            </w:r>
          </w:p>
        </w:tc>
        <w:tc>
          <w:tcPr>
            <w:tcW w:w="995" w:type="dxa"/>
          </w:tcPr>
          <w:p w14:paraId="193AC38E" w14:textId="59E0AA0F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lastRenderedPageBreak/>
              <w:t>Dokumen</w:t>
            </w:r>
          </w:p>
        </w:tc>
        <w:tc>
          <w:tcPr>
            <w:tcW w:w="993" w:type="dxa"/>
          </w:tcPr>
          <w:p w14:paraId="7E6CCE3D" w14:textId="2348780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F30E815" w14:textId="2008BC43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3A704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2443317" w14:textId="32D172DC" w:rsidR="00566B38" w:rsidRPr="00A5454C" w:rsidRDefault="00566B38" w:rsidP="00566B38">
            <w:pPr>
              <w:rPr>
                <w:rFonts w:ascii="Arial Narrow" w:hAnsi="Arial Narrow" w:cs="Arial"/>
              </w:rPr>
            </w:pPr>
            <w:r w:rsidRPr="00DF340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D68BB72" w14:textId="252D56BF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EF950C7" w14:textId="77777777" w:rsidTr="005D0DA3">
        <w:tc>
          <w:tcPr>
            <w:tcW w:w="607" w:type="dxa"/>
          </w:tcPr>
          <w:p w14:paraId="402B40CB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lastRenderedPageBreak/>
              <w:t>12</w:t>
            </w:r>
          </w:p>
        </w:tc>
        <w:tc>
          <w:tcPr>
            <w:tcW w:w="2976" w:type="dxa"/>
          </w:tcPr>
          <w:p w14:paraId="56619398" w14:textId="3F0287A4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Melakukan komunikasi dengan pihak pengelola bangunan gedung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786824FA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E5F8733" w14:textId="37B3F659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41D29D73" w14:textId="22C0904C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7EF0A29" w14:textId="6C0F12AF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865A861" w14:textId="0874C68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3075C056" w14:textId="77777777" w:rsidTr="005D0DA3">
        <w:tc>
          <w:tcPr>
            <w:tcW w:w="607" w:type="dxa"/>
          </w:tcPr>
          <w:p w14:paraId="2D9CBD5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</w:tcPr>
          <w:p w14:paraId="711833F4" w14:textId="4F633BBD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Menyusun dokumen-dokumen perijinan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488DFBD2" w14:textId="07D82DC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A027B96" w14:textId="7A2539B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C4BEA3C" w14:textId="6D08A2A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765B0E0" w14:textId="2C734F7E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33F5A3E" w14:textId="6C5FD676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42D6B23" w14:textId="77777777" w:rsidTr="005D0DA3">
        <w:tc>
          <w:tcPr>
            <w:tcW w:w="607" w:type="dxa"/>
          </w:tcPr>
          <w:p w14:paraId="3060657B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</w:tcPr>
          <w:p w14:paraId="7D22000A" w14:textId="0D83AD32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Menyusun gambar bangunan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1C68701A" w14:textId="314BC28D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DA161A5" w14:textId="5132CBDC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32BECBA" w14:textId="619A8AB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7258A17" w14:textId="23777826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62F6B1F" w14:textId="03A328DB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022713C1" w14:textId="77777777" w:rsidTr="005D0DA3">
        <w:tc>
          <w:tcPr>
            <w:tcW w:w="607" w:type="dxa"/>
          </w:tcPr>
          <w:p w14:paraId="1D74069E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</w:tcPr>
          <w:p w14:paraId="072E9A44" w14:textId="4973928D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Menginventarisasi spesifikasi proteksi kebakaran pada bangunan rendah dan menengah, tidak termasuk bangunan industri</w:t>
            </w:r>
          </w:p>
        </w:tc>
        <w:tc>
          <w:tcPr>
            <w:tcW w:w="995" w:type="dxa"/>
          </w:tcPr>
          <w:p w14:paraId="21E0E564" w14:textId="5E904453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CCFA21" w14:textId="00FC5ECB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1A4A4CC" w14:textId="2819ACA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452F3A8" w14:textId="44EF2DDD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D5A7429" w14:textId="640C030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F60F15E" w14:textId="77777777" w:rsidTr="005D0DA3">
        <w:tc>
          <w:tcPr>
            <w:tcW w:w="607" w:type="dxa"/>
          </w:tcPr>
          <w:p w14:paraId="302D71D6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</w:tcPr>
          <w:p w14:paraId="5A74E45A" w14:textId="6434BAA0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Mengidentifikasi system proteksi aktif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516937B9" w14:textId="3404D02D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8B84AE" w14:textId="1B389E1F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F6DE433" w14:textId="359236A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55D83BF6" w14:textId="1683942F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381387D" w14:textId="34CCB632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CDE5B9D" w14:textId="77777777" w:rsidTr="005D0DA3">
        <w:tc>
          <w:tcPr>
            <w:tcW w:w="607" w:type="dxa"/>
          </w:tcPr>
          <w:p w14:paraId="75189ACE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</w:tcPr>
          <w:p w14:paraId="4BF7D42F" w14:textId="69B2B2F8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Mengidentifikasi system proteksi pasif pada bangunan rendah dan menengah, tidak termasuk bangunan 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7D93F8F2" w14:textId="6DAC7B8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0C24F01" w14:textId="1526C1BA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95DB334" w14:textId="05D57F68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AB0A391" w14:textId="20A463E7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57FA4B4" w14:textId="578B76AE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F63304C" w14:textId="77777777" w:rsidTr="005D0DA3">
        <w:tc>
          <w:tcPr>
            <w:tcW w:w="607" w:type="dxa"/>
          </w:tcPr>
          <w:p w14:paraId="796D8826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</w:tcPr>
          <w:p w14:paraId="7A0D0C38" w14:textId="19C20608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Mengevaluasi tentang manajemen keselamatan kebakaran gedung (MKKG)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619AA844" w14:textId="20C6BAF0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363683" w14:textId="3703FCF6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BD5F218" w14:textId="1A9FBCC6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9B54688" w14:textId="5C1C40A1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A5F91A5" w14:textId="7F03C09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7D1C6AF" w14:textId="77777777" w:rsidTr="005D0DA3">
        <w:tc>
          <w:tcPr>
            <w:tcW w:w="607" w:type="dxa"/>
          </w:tcPr>
          <w:p w14:paraId="0B40A6C9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</w:tcPr>
          <w:p w14:paraId="4A4B11F5" w14:textId="6E5F84D4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Mengidentifikasi akses pemadam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3CFCD2E6" w14:textId="722D0C1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394CD" w14:textId="0361669B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7E04EBF" w14:textId="5E1EF773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339B9CC" w14:textId="652336E1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48999ABB" w14:textId="115EA18D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771F7CF" w14:textId="77777777" w:rsidTr="005D0DA3">
        <w:tc>
          <w:tcPr>
            <w:tcW w:w="607" w:type="dxa"/>
          </w:tcPr>
          <w:p w14:paraId="55BFFDBE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</w:tcPr>
          <w:p w14:paraId="41763784" w14:textId="6176EC66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Mengidentifikasi sarana penyelamatan jiwa pada bangunan rendah dan menengah, tidak termasuk bangunan industri</w:t>
            </w:r>
          </w:p>
        </w:tc>
        <w:tc>
          <w:tcPr>
            <w:tcW w:w="995" w:type="dxa"/>
          </w:tcPr>
          <w:p w14:paraId="6F3CA675" w14:textId="4D8445ED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CAB8BD" w14:textId="73643FC3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701DE33A" w14:textId="7AE8EBE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5A32D98" w14:textId="19E58699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018EE12" w14:textId="1CD09DA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4AF9A4A" w14:textId="77777777" w:rsidTr="005D0DA3">
        <w:tc>
          <w:tcPr>
            <w:tcW w:w="607" w:type="dxa"/>
          </w:tcPr>
          <w:p w14:paraId="6A3CC72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2976" w:type="dxa"/>
          </w:tcPr>
          <w:p w14:paraId="38B0B587" w14:textId="2EA998A8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Melaksanakan rapat koordinasi dengan pengelola gedung pada bangunan rendah dan menengah, tidak termasuk bangunan industri</w:t>
            </w:r>
          </w:p>
        </w:tc>
        <w:tc>
          <w:tcPr>
            <w:tcW w:w="995" w:type="dxa"/>
          </w:tcPr>
          <w:p w14:paraId="6E30C2C6" w14:textId="275BEA5F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FAD11C0" w14:textId="58F17C50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D8EDB47" w14:textId="459EF5EA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C7EF52E" w14:textId="0754FE3B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D90BD00" w14:textId="5FCB1B65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46BED42" w14:textId="77777777" w:rsidTr="005D0DA3">
        <w:tc>
          <w:tcPr>
            <w:tcW w:w="607" w:type="dxa"/>
          </w:tcPr>
          <w:p w14:paraId="3FBEFB4C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</w:tcPr>
          <w:p w14:paraId="1CBB7A76" w14:textId="69017DB4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Mengkaji dokumen-dokumen perijinan pada bangunan rendah dan menangah,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5F55D143" w14:textId="4F8A043E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A49F3B8" w14:textId="4875432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217C7C5" w14:textId="671D9FB8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5576FA9" w14:textId="2AB44A4E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6638ED8" w14:textId="6BCFDE6B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43FE6AF" w14:textId="77777777" w:rsidTr="005D0DA3">
        <w:tc>
          <w:tcPr>
            <w:tcW w:w="607" w:type="dxa"/>
          </w:tcPr>
          <w:p w14:paraId="0B79A8F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2976" w:type="dxa"/>
          </w:tcPr>
          <w:p w14:paraId="5553B0BE" w14:textId="1C2EF16E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Mengkaji gambar bangunan pada bagunan rendah dan menengah, tidak termasuk bangunan industri</w:t>
            </w:r>
          </w:p>
        </w:tc>
        <w:tc>
          <w:tcPr>
            <w:tcW w:w="995" w:type="dxa"/>
          </w:tcPr>
          <w:p w14:paraId="06B05EE4" w14:textId="0EACA686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734F997" w14:textId="53862E55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657E881" w14:textId="71407EB0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57F5DC0" w14:textId="6E25BD7A" w:rsidR="00566B38" w:rsidRPr="00E70C2C" w:rsidRDefault="00566B38" w:rsidP="00566B38">
            <w:pPr>
              <w:rPr>
                <w:rFonts w:ascii="Arial Narrow" w:hAnsi="Arial Narrow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23C7421" w14:textId="0119142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056459F" w14:textId="77777777" w:rsidTr="005D0DA3">
        <w:tc>
          <w:tcPr>
            <w:tcW w:w="607" w:type="dxa"/>
          </w:tcPr>
          <w:p w14:paraId="3281B97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2976" w:type="dxa"/>
          </w:tcPr>
          <w:p w14:paraId="35B4E7AB" w14:textId="7660C387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Mengevaluasi tentang manajemen keselamatan kebakaran gedung </w:t>
            </w:r>
            <w:r>
              <w:rPr>
                <w:rFonts w:ascii="Arial Narrow" w:hAnsi="Arial Narrow"/>
              </w:rPr>
              <w:lastRenderedPageBreak/>
              <w:t xml:space="preserve">(MKKG)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78285200" w14:textId="41737893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lastRenderedPageBreak/>
              <w:t>Dokumen</w:t>
            </w:r>
          </w:p>
        </w:tc>
        <w:tc>
          <w:tcPr>
            <w:tcW w:w="993" w:type="dxa"/>
          </w:tcPr>
          <w:p w14:paraId="3DDEC3C2" w14:textId="38274813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608C9C3" w14:textId="5A07134F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0781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A3100FA" w14:textId="726A3541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E2194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4FF4713" w14:textId="02EC6596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FC9D257" w14:textId="77777777" w:rsidTr="005D0DA3">
        <w:tc>
          <w:tcPr>
            <w:tcW w:w="607" w:type="dxa"/>
          </w:tcPr>
          <w:p w14:paraId="18B9B490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lastRenderedPageBreak/>
              <w:t>25</w:t>
            </w:r>
          </w:p>
        </w:tc>
        <w:tc>
          <w:tcPr>
            <w:tcW w:w="2976" w:type="dxa"/>
          </w:tcPr>
          <w:p w14:paraId="2750BCF3" w14:textId="75F7D2FE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Memeriksa dan menguji spesifikasi proteksi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5F6D7870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B24971" w14:textId="1179B185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3B824FB" w14:textId="422D4CC6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A6F7C1C" w14:textId="7F1DF8EB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51F93096" w14:textId="0FA7FA6B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1FFD213" w14:textId="77777777" w:rsidTr="005D0DA3">
        <w:tc>
          <w:tcPr>
            <w:tcW w:w="607" w:type="dxa"/>
          </w:tcPr>
          <w:p w14:paraId="5C974A5E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2976" w:type="dxa"/>
          </w:tcPr>
          <w:p w14:paraId="330CCE2B" w14:textId="10705BD1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Memeriksa akses pemadam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0D4E0F2E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6A91D19" w14:textId="6EC580AA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20CE0334" w14:textId="65ED1E6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A5DA16F" w14:textId="184E64B9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506D400" w14:textId="0C2CE66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18162CA" w14:textId="77777777" w:rsidTr="005D0DA3">
        <w:tc>
          <w:tcPr>
            <w:tcW w:w="607" w:type="dxa"/>
          </w:tcPr>
          <w:p w14:paraId="0E2B0716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2976" w:type="dxa"/>
          </w:tcPr>
          <w:p w14:paraId="23BB84DA" w14:textId="57A932B1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Memeriksa sarana penyelamatan jiwa (tangga kebakaran, lampu darurat, kipas penekan asap, lift kebakaran)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6BE458F6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235D74B" w14:textId="7351EB1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69130E3" w14:textId="01D2BEB8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B0D49BC" w14:textId="0D9484D7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7D27FE5" w14:textId="01962E2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F85FD31" w14:textId="77777777" w:rsidTr="005D0DA3">
        <w:tc>
          <w:tcPr>
            <w:tcW w:w="607" w:type="dxa"/>
          </w:tcPr>
          <w:p w14:paraId="2BB796C2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2976" w:type="dxa"/>
          </w:tcPr>
          <w:p w14:paraId="3D1F4CDF" w14:textId="084F9845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Memeriksa dan menguji system hidran kebakaran pada bangunan rendah dan menengah, tidak termasuk bangunan industry</w:t>
            </w:r>
          </w:p>
        </w:tc>
        <w:tc>
          <w:tcPr>
            <w:tcW w:w="995" w:type="dxa"/>
          </w:tcPr>
          <w:p w14:paraId="74D4C9EB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2534471" w14:textId="5C87D44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F75777E" w14:textId="3A8B0F93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87611D1" w14:textId="70E1C33D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49627EA" w14:textId="31561C7C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EF00691" w14:textId="77777777" w:rsidTr="005D0DA3">
        <w:tc>
          <w:tcPr>
            <w:tcW w:w="607" w:type="dxa"/>
          </w:tcPr>
          <w:p w14:paraId="524F420D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2976" w:type="dxa"/>
          </w:tcPr>
          <w:p w14:paraId="45A5D34D" w14:textId="368392E9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Memeriksa dan menguji system springkler otomatis pada bangunan rendah dan menengah, tidak termasuk bangunan industry</w:t>
            </w:r>
          </w:p>
        </w:tc>
        <w:tc>
          <w:tcPr>
            <w:tcW w:w="995" w:type="dxa"/>
          </w:tcPr>
          <w:p w14:paraId="05A7FE01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8C8155A" w14:textId="2F9ADD6E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4EE7DEE2" w14:textId="769D01DA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05E5EFE" w14:textId="03167A3C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F6EF66A" w14:textId="4F41F5A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CB6C3F8" w14:textId="77777777" w:rsidTr="005D0DA3">
        <w:tc>
          <w:tcPr>
            <w:tcW w:w="607" w:type="dxa"/>
          </w:tcPr>
          <w:p w14:paraId="6938BC2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2976" w:type="dxa"/>
          </w:tcPr>
          <w:p w14:paraId="4096BE9E" w14:textId="5DF084F2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Memeriksa dan menguji system deteksi dan alarm kebakaran pada bangunan rendah dan menengah, tidak termasuk bangunan industry</w:t>
            </w:r>
          </w:p>
        </w:tc>
        <w:tc>
          <w:tcPr>
            <w:tcW w:w="995" w:type="dxa"/>
          </w:tcPr>
          <w:p w14:paraId="721B91CE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6B586F2" w14:textId="64ED75C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D06B62D" w14:textId="0C1802C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587A208" w14:textId="33279AED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5F5FE3E5" w14:textId="592752A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9DCCE06" w14:textId="77777777" w:rsidTr="005D0DA3">
        <w:tc>
          <w:tcPr>
            <w:tcW w:w="607" w:type="dxa"/>
          </w:tcPr>
          <w:p w14:paraId="0A8903FF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2976" w:type="dxa"/>
          </w:tcPr>
          <w:p w14:paraId="456B0DB3" w14:textId="60FC62B7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Memeriksa alat pemadam api ringan (APAR) pada bangunan rendah dan menengah, tidak termasuk bangunan industry</w:t>
            </w:r>
          </w:p>
        </w:tc>
        <w:tc>
          <w:tcPr>
            <w:tcW w:w="995" w:type="dxa"/>
          </w:tcPr>
          <w:p w14:paraId="36F9717B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A835347" w14:textId="2959529A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B1E8B3B" w14:textId="28E68DDD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DD0385E" w14:textId="75AE039E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580F3122" w14:textId="57BB0E1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55F6669" w14:textId="77777777" w:rsidTr="005D0DA3">
        <w:tc>
          <w:tcPr>
            <w:tcW w:w="607" w:type="dxa"/>
          </w:tcPr>
          <w:p w14:paraId="06D8B2DF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2976" w:type="dxa"/>
          </w:tcPr>
          <w:p w14:paraId="4252BDB3" w14:textId="508C4D00" w:rsidR="00566B38" w:rsidRPr="004465D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Memeriksa system proteksi pasif (</w:t>
            </w:r>
            <w:r>
              <w:rPr>
                <w:rFonts w:ascii="Arial Narrow" w:hAnsi="Arial Narrow"/>
                <w:i/>
              </w:rPr>
              <w:t xml:space="preserve">fire stopping, </w:t>
            </w:r>
            <w:r>
              <w:rPr>
                <w:rFonts w:ascii="Arial Narrow" w:hAnsi="Arial Narrow"/>
              </w:rPr>
              <w:t>staf bukaan, kompartemenisasi dan lain-lain) pada bangunan rendah dan menengah, tidak termasuk bangunan industry</w:t>
            </w:r>
          </w:p>
        </w:tc>
        <w:tc>
          <w:tcPr>
            <w:tcW w:w="995" w:type="dxa"/>
          </w:tcPr>
          <w:p w14:paraId="7B4447B4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7FAFC4" w14:textId="5F4E770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0E86B0EC" w14:textId="4EA3748F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03E027B" w14:textId="00BA7F33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45F22417" w14:textId="48762A1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8C5B53F" w14:textId="77777777" w:rsidTr="005D0DA3">
        <w:tc>
          <w:tcPr>
            <w:tcW w:w="607" w:type="dxa"/>
          </w:tcPr>
          <w:p w14:paraId="67E8C51A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2976" w:type="dxa"/>
          </w:tcPr>
          <w:p w14:paraId="67DE5321" w14:textId="3D4E4AC7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Mengkaji hasil pemeriksaan dan pengujian pada bangunan rendah dan menengah, tidak termasuk bangunan industry</w:t>
            </w:r>
          </w:p>
        </w:tc>
        <w:tc>
          <w:tcPr>
            <w:tcW w:w="995" w:type="dxa"/>
          </w:tcPr>
          <w:p w14:paraId="57280D47" w14:textId="2B2A462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36923309" w14:textId="795DE699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4762A0E" w14:textId="6FBB6741" w:rsidR="00566B38" w:rsidRPr="00DB675E" w:rsidRDefault="00566B38" w:rsidP="00566B38">
            <w:pPr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0A13151" w14:textId="7B8BF1B2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2EDD309" w14:textId="59FB962C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0192E7C" w14:textId="77777777" w:rsidTr="005D0DA3">
        <w:tc>
          <w:tcPr>
            <w:tcW w:w="607" w:type="dxa"/>
          </w:tcPr>
          <w:p w14:paraId="73C6F578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2976" w:type="dxa"/>
          </w:tcPr>
          <w:p w14:paraId="32C3F6A7" w14:textId="331A94EB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Mengkaji hasil pemeriksaan dan pengujian pada bangunan rendah dan menengah, tidak termasuk bangunan industry</w:t>
            </w:r>
          </w:p>
        </w:tc>
        <w:tc>
          <w:tcPr>
            <w:tcW w:w="995" w:type="dxa"/>
          </w:tcPr>
          <w:p w14:paraId="22DA3A77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90199E2" w14:textId="0064286F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3D7944D9" w14:textId="3CA3BA0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0531930" w14:textId="7A6A5842" w:rsidR="00566B38" w:rsidRPr="00E70C2C" w:rsidRDefault="00566B38" w:rsidP="00566B38">
            <w:pPr>
              <w:rPr>
                <w:rFonts w:ascii="Arial Narrow" w:hAnsi="Arial Narrow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EFA36E8" w14:textId="2140CF3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3480142C" w14:textId="77777777" w:rsidTr="005D0DA3">
        <w:tc>
          <w:tcPr>
            <w:tcW w:w="607" w:type="dxa"/>
          </w:tcPr>
          <w:p w14:paraId="01191A7A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2976" w:type="dxa"/>
          </w:tcPr>
          <w:p w14:paraId="3B195C1D" w14:textId="5C59A2C9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Mengkaji berita acara pemeriksaan pada bangunan rendah dan menengah, tidak </w:t>
            </w:r>
            <w:r>
              <w:rPr>
                <w:rFonts w:ascii="Arial Narrow" w:hAnsi="Arial Narrow"/>
              </w:rPr>
              <w:lastRenderedPageBreak/>
              <w:t>termasuk bangunan industry</w:t>
            </w:r>
          </w:p>
        </w:tc>
        <w:tc>
          <w:tcPr>
            <w:tcW w:w="995" w:type="dxa"/>
          </w:tcPr>
          <w:p w14:paraId="56EF9B4D" w14:textId="31CBB3B4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lastRenderedPageBreak/>
              <w:t>Dokumen</w:t>
            </w:r>
          </w:p>
        </w:tc>
        <w:tc>
          <w:tcPr>
            <w:tcW w:w="993" w:type="dxa"/>
          </w:tcPr>
          <w:p w14:paraId="4125CB50" w14:textId="669CFEA7" w:rsidR="00566B38" w:rsidRPr="00666F6D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61F59CF1" w14:textId="3F98D6E4" w:rsidR="00566B38" w:rsidRPr="00666F6D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0423FB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692C46F" w14:textId="2134FC91" w:rsidR="00566B38" w:rsidRPr="00666F6D" w:rsidRDefault="00566B38" w:rsidP="00566B38">
            <w:pPr>
              <w:rPr>
                <w:rFonts w:ascii="Arial Narrow" w:hAnsi="Arial Narrow" w:cs="Arial"/>
              </w:rPr>
            </w:pPr>
            <w:r w:rsidRPr="002114A9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786ABF7" w14:textId="03B6F012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D4D2EF7" w14:textId="77777777" w:rsidTr="005D0DA3">
        <w:tc>
          <w:tcPr>
            <w:tcW w:w="607" w:type="dxa"/>
          </w:tcPr>
          <w:p w14:paraId="3092B5F9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lastRenderedPageBreak/>
              <w:t>36</w:t>
            </w:r>
          </w:p>
        </w:tc>
        <w:tc>
          <w:tcPr>
            <w:tcW w:w="2976" w:type="dxa"/>
          </w:tcPr>
          <w:p w14:paraId="075BF112" w14:textId="3E40E12E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Memberi masukan dan saran kepada pengelola gedung dari hasil pemeriksaan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  <w:tc>
          <w:tcPr>
            <w:tcW w:w="995" w:type="dxa"/>
          </w:tcPr>
          <w:p w14:paraId="6D3BEA52" w14:textId="08E41DE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E994121" w14:textId="7777777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86453D9" w14:textId="4920C030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BF182E6" w14:textId="2EC20BFF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B378DF2" w14:textId="39CD4085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75E454F" w14:textId="77777777" w:rsidTr="005D0DA3">
        <w:tc>
          <w:tcPr>
            <w:tcW w:w="607" w:type="dxa"/>
          </w:tcPr>
          <w:p w14:paraId="450FA07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2976" w:type="dxa"/>
          </w:tcPr>
          <w:p w14:paraId="038B838C" w14:textId="43831ECB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Mengkaji hasil pemeriksaan dan pengujian pada bangunan rendah dan menengah, tidak termasuk bangunan industry</w:t>
            </w:r>
          </w:p>
        </w:tc>
        <w:tc>
          <w:tcPr>
            <w:tcW w:w="995" w:type="dxa"/>
          </w:tcPr>
          <w:p w14:paraId="1A423993" w14:textId="14AEBDED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79A77A37" w14:textId="7273157F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9088A91" w14:textId="41DD26F5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7B89672" w14:textId="3AB438F7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F706EFB" w14:textId="7D15C395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3EBF5E71" w14:textId="77777777" w:rsidTr="005D0DA3">
        <w:tc>
          <w:tcPr>
            <w:tcW w:w="607" w:type="dxa"/>
          </w:tcPr>
          <w:p w14:paraId="2695D56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2976" w:type="dxa"/>
          </w:tcPr>
          <w:p w14:paraId="5D285A88" w14:textId="7CEC5ED5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Mengkaji hasil pemeriksaan dan pengujian kepada atasan pada bangunan rendah dan menengah, tidak termasuk bangunan industry</w:t>
            </w:r>
          </w:p>
        </w:tc>
        <w:tc>
          <w:tcPr>
            <w:tcW w:w="995" w:type="dxa"/>
          </w:tcPr>
          <w:p w14:paraId="70260140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D0AD906" w14:textId="303FF49A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434C739" w14:textId="2F41DEF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7CB9BEB" w14:textId="4D17540B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9294169" w14:textId="763E129C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272C492" w14:textId="77777777" w:rsidTr="005D0DA3">
        <w:tc>
          <w:tcPr>
            <w:tcW w:w="607" w:type="dxa"/>
          </w:tcPr>
          <w:p w14:paraId="4E96F449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2976" w:type="dxa"/>
          </w:tcPr>
          <w:p w14:paraId="10266931" w14:textId="2665D700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Menginventarisasi jumlah nilai retribusi hasil pemeriksaan dan pengujian</w:t>
            </w:r>
          </w:p>
        </w:tc>
        <w:tc>
          <w:tcPr>
            <w:tcW w:w="995" w:type="dxa"/>
          </w:tcPr>
          <w:p w14:paraId="2C9E3A05" w14:textId="18A5683E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4D2494A7" w14:textId="6F455A45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F67A569" w14:textId="6787EA1D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6415F59" w14:textId="01BA04C4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4F3A7A1" w14:textId="750D4C2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01805ED8" w14:textId="77777777" w:rsidTr="005D0DA3">
        <w:tc>
          <w:tcPr>
            <w:tcW w:w="607" w:type="dxa"/>
          </w:tcPr>
          <w:p w14:paraId="37EC0342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2976" w:type="dxa"/>
          </w:tcPr>
          <w:p w14:paraId="7445DC4E" w14:textId="66119458" w:rsidR="00566B38" w:rsidRPr="00E70C2C" w:rsidRDefault="00566B38" w:rsidP="00122BA2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Menyusun materi </w:t>
            </w:r>
            <w:r w:rsidR="00122BA2">
              <w:rPr>
                <w:rFonts w:ascii="Arial Narrow" w:hAnsi="Arial Narrow"/>
              </w:rPr>
              <w:t>tentang peraturan perundang-undangan</w:t>
            </w:r>
          </w:p>
        </w:tc>
        <w:tc>
          <w:tcPr>
            <w:tcW w:w="995" w:type="dxa"/>
          </w:tcPr>
          <w:p w14:paraId="37219AAA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F374F31" w14:textId="1ED1DFB8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7E5BFB4" w14:textId="36672B3A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3F81902" w14:textId="61B56E8F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4FE4398B" w14:textId="2EB796F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6BAA42B" w14:textId="77777777" w:rsidTr="005D0DA3">
        <w:tc>
          <w:tcPr>
            <w:tcW w:w="607" w:type="dxa"/>
          </w:tcPr>
          <w:p w14:paraId="34C333AD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2976" w:type="dxa"/>
          </w:tcPr>
          <w:p w14:paraId="3FA237F6" w14:textId="5F7AFBF0" w:rsidR="00566B38" w:rsidRPr="00E70C2C" w:rsidRDefault="008F19E3" w:rsidP="00122BA2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Menyusun materi pen</w:t>
            </w:r>
            <w:r w:rsidR="00122BA2">
              <w:rPr>
                <w:rFonts w:ascii="Arial Narrow" w:hAnsi="Arial Narrow"/>
              </w:rPr>
              <w:t>cegahan</w:t>
            </w:r>
            <w:r>
              <w:rPr>
                <w:rFonts w:ascii="Arial Narrow" w:hAnsi="Arial Narrow"/>
              </w:rPr>
              <w:t xml:space="preserve"> kebakaran</w:t>
            </w:r>
          </w:p>
        </w:tc>
        <w:tc>
          <w:tcPr>
            <w:tcW w:w="995" w:type="dxa"/>
          </w:tcPr>
          <w:p w14:paraId="4D499B9D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E3C3E2" w14:textId="7813C5C3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BDE7385" w14:textId="1ACE865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002748E" w14:textId="4C2239E7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93E511E" w14:textId="10B25A4F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0F7B89DE" w14:textId="77777777" w:rsidTr="005D0DA3">
        <w:tc>
          <w:tcPr>
            <w:tcW w:w="607" w:type="dxa"/>
          </w:tcPr>
          <w:p w14:paraId="5138EF4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2976" w:type="dxa"/>
          </w:tcPr>
          <w:p w14:paraId="10400841" w14:textId="1630597E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Menyusun materi penanggulangan kebakaran</w:t>
            </w:r>
          </w:p>
        </w:tc>
        <w:tc>
          <w:tcPr>
            <w:tcW w:w="995" w:type="dxa"/>
          </w:tcPr>
          <w:p w14:paraId="03896575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905E3B0" w14:textId="1556C1D6" w:rsidR="00566B38" w:rsidRPr="00666F6D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1FCBAE5" w14:textId="6810DD3E" w:rsidR="00566B38" w:rsidRPr="00666F6D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579AA281" w14:textId="1ABDAC5D" w:rsidR="00566B38" w:rsidRPr="00666F6D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2591B5C" w14:textId="08EE19C0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A488B49" w14:textId="77777777" w:rsidTr="005D0DA3">
        <w:tc>
          <w:tcPr>
            <w:tcW w:w="607" w:type="dxa"/>
          </w:tcPr>
          <w:p w14:paraId="1164BD4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2976" w:type="dxa"/>
          </w:tcPr>
          <w:p w14:paraId="60BE0609" w14:textId="17BBF4AC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Menyusun materi praktek pemadaman secara tradisional</w:t>
            </w:r>
          </w:p>
        </w:tc>
        <w:tc>
          <w:tcPr>
            <w:tcW w:w="995" w:type="dxa"/>
          </w:tcPr>
          <w:p w14:paraId="74FA7EC7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8DE8DA1" w14:textId="6EE610D8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CEC44B7" w14:textId="481DBA39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F14D12F" w14:textId="460B9A6A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4CA9D476" w14:textId="1682963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A0CDA78" w14:textId="77777777" w:rsidTr="005D0DA3">
        <w:tc>
          <w:tcPr>
            <w:tcW w:w="607" w:type="dxa"/>
          </w:tcPr>
          <w:p w14:paraId="3C142FE2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2976" w:type="dxa"/>
          </w:tcPr>
          <w:p w14:paraId="6D7DCC10" w14:textId="5D61DB24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Menyusun materi praktek penggunaan APAR</w:t>
            </w:r>
          </w:p>
        </w:tc>
        <w:tc>
          <w:tcPr>
            <w:tcW w:w="995" w:type="dxa"/>
          </w:tcPr>
          <w:p w14:paraId="0E0A6F49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5C0588" w14:textId="139AE7B7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24D0D39" w14:textId="75BBB24A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100FCE0" w14:textId="2BE4B92A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DF20DEB" w14:textId="0E88F8E0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8384A84" w14:textId="77777777" w:rsidTr="005D0DA3">
        <w:tc>
          <w:tcPr>
            <w:tcW w:w="607" w:type="dxa"/>
          </w:tcPr>
          <w:p w14:paraId="6A260F39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2976" w:type="dxa"/>
          </w:tcPr>
          <w:p w14:paraId="5122F18C" w14:textId="3E9C2A1C" w:rsidR="00566B38" w:rsidRPr="0057328E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Menyusun materi praktek pompa </w:t>
            </w:r>
            <w:r>
              <w:rPr>
                <w:rFonts w:ascii="Arial Narrow" w:hAnsi="Arial Narrow"/>
                <w:i/>
              </w:rPr>
              <w:t>portable</w:t>
            </w:r>
          </w:p>
        </w:tc>
        <w:tc>
          <w:tcPr>
            <w:tcW w:w="995" w:type="dxa"/>
          </w:tcPr>
          <w:p w14:paraId="44995AA8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7ADDB" w14:textId="06CE5316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51587B2" w14:textId="53C1A03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603890A" w14:textId="201260C2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40AD0226" w14:textId="6A6C00B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3525220E" w14:textId="77777777" w:rsidTr="005D0DA3">
        <w:tc>
          <w:tcPr>
            <w:tcW w:w="607" w:type="dxa"/>
          </w:tcPr>
          <w:p w14:paraId="328F7435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2976" w:type="dxa"/>
          </w:tcPr>
          <w:p w14:paraId="4469EF51" w14:textId="68C24CE3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Mengidentifikasi lokasi dan waktu penyuluhan</w:t>
            </w:r>
          </w:p>
        </w:tc>
        <w:tc>
          <w:tcPr>
            <w:tcW w:w="995" w:type="dxa"/>
          </w:tcPr>
          <w:p w14:paraId="2F0EDD01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413C63" w14:textId="67E37D3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9B697AE" w14:textId="537EC01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5CE5AF66" w14:textId="1124E28D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286B6F1" w14:textId="44EF18A2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64DD1F6" w14:textId="77777777" w:rsidTr="005D0DA3">
        <w:tc>
          <w:tcPr>
            <w:tcW w:w="607" w:type="dxa"/>
          </w:tcPr>
          <w:p w14:paraId="6C983924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2976" w:type="dxa"/>
          </w:tcPr>
          <w:p w14:paraId="26D513EA" w14:textId="16FED438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Mengidentivikasi peserta penyuluhan</w:t>
            </w:r>
          </w:p>
        </w:tc>
        <w:tc>
          <w:tcPr>
            <w:tcW w:w="995" w:type="dxa"/>
          </w:tcPr>
          <w:p w14:paraId="5769B8F8" w14:textId="24928300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0DE9EE72" w14:textId="4D5908E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26D318D" w14:textId="674EEADF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212D986" w14:textId="4C850602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82FA159" w14:textId="05F879EF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173CF76" w14:textId="77777777" w:rsidTr="005D0DA3">
        <w:tc>
          <w:tcPr>
            <w:tcW w:w="607" w:type="dxa"/>
          </w:tcPr>
          <w:p w14:paraId="027CA350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2976" w:type="dxa"/>
          </w:tcPr>
          <w:p w14:paraId="0291D87B" w14:textId="438ED6C1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Melakukan koordinasi dengan pihak terkait</w:t>
            </w:r>
          </w:p>
        </w:tc>
        <w:tc>
          <w:tcPr>
            <w:tcW w:w="995" w:type="dxa"/>
          </w:tcPr>
          <w:p w14:paraId="302AA4CE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F012D33" w14:textId="74EFC680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B2FE2D5" w14:textId="5197AAAA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71DCF09" w14:textId="2547DD8A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D9C54F3" w14:textId="193A9F72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0A19EB2" w14:textId="77777777" w:rsidTr="005D0DA3">
        <w:tc>
          <w:tcPr>
            <w:tcW w:w="607" w:type="dxa"/>
          </w:tcPr>
          <w:p w14:paraId="72EAABF8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2976" w:type="dxa"/>
          </w:tcPr>
          <w:p w14:paraId="2FD43B96" w14:textId="44FAA920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Mengidentifikasi kebutuhan penyuluhan</w:t>
            </w:r>
          </w:p>
        </w:tc>
        <w:tc>
          <w:tcPr>
            <w:tcW w:w="995" w:type="dxa"/>
          </w:tcPr>
          <w:p w14:paraId="7BFEB1F2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4FD838D" w14:textId="48F81B59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CACB521" w14:textId="0859F05A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8AD8509" w14:textId="26AF35C0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43D58023" w14:textId="1C226D13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F063EF4" w14:textId="77777777" w:rsidTr="005D0DA3">
        <w:tc>
          <w:tcPr>
            <w:tcW w:w="607" w:type="dxa"/>
          </w:tcPr>
          <w:p w14:paraId="035206A8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2976" w:type="dxa"/>
          </w:tcPr>
          <w:p w14:paraId="7CD61566" w14:textId="5917EB7A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Menelaah aspek social budaya peserta</w:t>
            </w:r>
          </w:p>
        </w:tc>
        <w:tc>
          <w:tcPr>
            <w:tcW w:w="995" w:type="dxa"/>
          </w:tcPr>
          <w:p w14:paraId="3BFFD701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0E80FF6" w14:textId="73E01C3B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1B93EF6" w14:textId="5A39B88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AB14119" w14:textId="6B8812C9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D1B6533" w14:textId="157C6FB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91E416A" w14:textId="77777777" w:rsidTr="005D0DA3">
        <w:tc>
          <w:tcPr>
            <w:tcW w:w="607" w:type="dxa"/>
          </w:tcPr>
          <w:p w14:paraId="4DA9DFFF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2976" w:type="dxa"/>
          </w:tcPr>
          <w:p w14:paraId="09030CD0" w14:textId="28DFC08F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Menyusun sasaran tujuan penyuluhan</w:t>
            </w:r>
          </w:p>
        </w:tc>
        <w:tc>
          <w:tcPr>
            <w:tcW w:w="995" w:type="dxa"/>
          </w:tcPr>
          <w:p w14:paraId="550F2C80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22B1965" w14:textId="7FE04127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A7A0AF1" w14:textId="1D4E5504" w:rsidR="00566B38" w:rsidRPr="00A87BC2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7026B76" w14:textId="2CE4F638" w:rsidR="00566B38" w:rsidRPr="00A87BC2" w:rsidRDefault="00566B38" w:rsidP="00566B38">
            <w:pPr>
              <w:rPr>
                <w:rFonts w:ascii="Arial Narrow" w:hAnsi="Arial Narrow" w:cs="Arial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2E15248" w14:textId="040C0AB4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F9C6F81" w14:textId="77777777" w:rsidTr="005D0DA3">
        <w:tc>
          <w:tcPr>
            <w:tcW w:w="607" w:type="dxa"/>
          </w:tcPr>
          <w:p w14:paraId="38C04E43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2976" w:type="dxa"/>
          </w:tcPr>
          <w:p w14:paraId="44872726" w14:textId="09635E3B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Menyusun dokumen administrasi surat pemberitahuan, surat undangan, surat tugas</w:t>
            </w:r>
          </w:p>
        </w:tc>
        <w:tc>
          <w:tcPr>
            <w:tcW w:w="995" w:type="dxa"/>
          </w:tcPr>
          <w:p w14:paraId="0FF5A93C" w14:textId="265254A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5E6A20C3" w14:textId="335E4BE6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877BAFF" w14:textId="2B0D4F72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44DA088" w14:textId="6C5FA8DF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114375C" w14:textId="60C7C568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F694AA8" w14:textId="77777777" w:rsidTr="005D0DA3">
        <w:tc>
          <w:tcPr>
            <w:tcW w:w="607" w:type="dxa"/>
          </w:tcPr>
          <w:p w14:paraId="2F6E92B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2976" w:type="dxa"/>
          </w:tcPr>
          <w:p w14:paraId="3FFF363F" w14:textId="35407D76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Mengolah cara memberikan instruksi</w:t>
            </w:r>
          </w:p>
        </w:tc>
        <w:tc>
          <w:tcPr>
            <w:tcW w:w="995" w:type="dxa"/>
          </w:tcPr>
          <w:p w14:paraId="3CD0D878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30D354F" w14:textId="65254D9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CC2D6A4" w14:textId="73F7DA2B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9B11B3B" w14:textId="6D83B050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A6E957B" w14:textId="26006E9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4735CFE" w14:textId="77777777" w:rsidTr="005D0DA3">
        <w:tc>
          <w:tcPr>
            <w:tcW w:w="607" w:type="dxa"/>
          </w:tcPr>
          <w:p w14:paraId="2561C0A3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2976" w:type="dxa"/>
          </w:tcPr>
          <w:p w14:paraId="3227EA22" w14:textId="7571BCA6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Mengolah metode penyuluhan</w:t>
            </w:r>
          </w:p>
        </w:tc>
        <w:tc>
          <w:tcPr>
            <w:tcW w:w="995" w:type="dxa"/>
          </w:tcPr>
          <w:p w14:paraId="404DE7AE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7BDC313" w14:textId="4C0004E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5F1609C" w14:textId="0138C24E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813F6B1" w14:textId="2C78CDC3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0EBE314" w14:textId="02C20C6D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2F452A1" w14:textId="77777777" w:rsidTr="005D0DA3">
        <w:tc>
          <w:tcPr>
            <w:tcW w:w="607" w:type="dxa"/>
          </w:tcPr>
          <w:p w14:paraId="68C3573C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2976" w:type="dxa"/>
          </w:tcPr>
          <w:p w14:paraId="28F68645" w14:textId="496B6902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Mengolah cara menggunakan alat bantu penyuluhan</w:t>
            </w:r>
          </w:p>
        </w:tc>
        <w:tc>
          <w:tcPr>
            <w:tcW w:w="995" w:type="dxa"/>
          </w:tcPr>
          <w:p w14:paraId="1489C702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A44536" w14:textId="204E6F5B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CFFE5E9" w14:textId="29B88670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023E572" w14:textId="426D84FE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C264365" w14:textId="22497CB0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10FD8DAB" w14:textId="77777777" w:rsidTr="005D0DA3">
        <w:tc>
          <w:tcPr>
            <w:tcW w:w="607" w:type="dxa"/>
          </w:tcPr>
          <w:p w14:paraId="0212DBA2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2976" w:type="dxa"/>
          </w:tcPr>
          <w:p w14:paraId="288093F8" w14:textId="380B846B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Mengolah cara menyampaikan materi</w:t>
            </w:r>
          </w:p>
        </w:tc>
        <w:tc>
          <w:tcPr>
            <w:tcW w:w="995" w:type="dxa"/>
          </w:tcPr>
          <w:p w14:paraId="67B95AD3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DE374E" w14:textId="767CB638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3FC7F56" w14:textId="51F99A2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D51DB2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08ADAB1C" w14:textId="06CBB218" w:rsidR="00566B38" w:rsidRPr="00E70C2C" w:rsidRDefault="00566B38" w:rsidP="00566B38">
            <w:pPr>
              <w:rPr>
                <w:rFonts w:ascii="Arial Narrow" w:hAnsi="Arial Narrow"/>
              </w:rPr>
            </w:pPr>
            <w:r w:rsidRPr="008F07FC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098A12BD" w14:textId="75E0515B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4451531C" w14:textId="77777777" w:rsidTr="005D0DA3">
        <w:tc>
          <w:tcPr>
            <w:tcW w:w="607" w:type="dxa"/>
          </w:tcPr>
          <w:p w14:paraId="6A3084A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lastRenderedPageBreak/>
              <w:t>57</w:t>
            </w:r>
          </w:p>
        </w:tc>
        <w:tc>
          <w:tcPr>
            <w:tcW w:w="2976" w:type="dxa"/>
          </w:tcPr>
          <w:p w14:paraId="625DE8F6" w14:textId="03EB32D9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Menginventarisasi sarana dan prasaran penunjang</w:t>
            </w:r>
          </w:p>
        </w:tc>
        <w:tc>
          <w:tcPr>
            <w:tcW w:w="995" w:type="dxa"/>
          </w:tcPr>
          <w:p w14:paraId="47BF0D98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7794D19" w14:textId="6571B177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38F797E" w14:textId="6CF531F2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234C691" w14:textId="38973C36" w:rsidR="00566B38" w:rsidRPr="00E70C2C" w:rsidRDefault="00566B38" w:rsidP="00566B38">
            <w:pPr>
              <w:rPr>
                <w:rFonts w:ascii="Arial Narrow" w:hAnsi="Arial Narrow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7DB282D0" w14:textId="0096A333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B662119" w14:textId="77777777" w:rsidTr="005D0DA3">
        <w:tc>
          <w:tcPr>
            <w:tcW w:w="607" w:type="dxa"/>
          </w:tcPr>
          <w:p w14:paraId="7EEE2239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2976" w:type="dxa"/>
          </w:tcPr>
          <w:p w14:paraId="10A3E8BC" w14:textId="6A59A092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Melaksanakan registrasi peserta</w:t>
            </w:r>
          </w:p>
        </w:tc>
        <w:tc>
          <w:tcPr>
            <w:tcW w:w="995" w:type="dxa"/>
          </w:tcPr>
          <w:p w14:paraId="7B2429DE" w14:textId="4C2B5406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356724FB" w14:textId="297340F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1028A6C" w14:textId="6A443A4D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698537E2" w14:textId="638AB137" w:rsidR="00566B38" w:rsidRPr="00E70C2C" w:rsidRDefault="00566B38" w:rsidP="00566B38">
            <w:pPr>
              <w:rPr>
                <w:rFonts w:ascii="Arial Narrow" w:hAnsi="Arial Narrow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6BDD376" w14:textId="3EA83BD9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6A5A4A0C" w14:textId="77777777" w:rsidTr="005D0DA3">
        <w:tc>
          <w:tcPr>
            <w:tcW w:w="607" w:type="dxa"/>
          </w:tcPr>
          <w:p w14:paraId="08107DA6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2976" w:type="dxa"/>
          </w:tcPr>
          <w:p w14:paraId="7BB0FA4E" w14:textId="10ED3950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Mendistribusikan kebutuhan peserta</w:t>
            </w:r>
          </w:p>
        </w:tc>
        <w:tc>
          <w:tcPr>
            <w:tcW w:w="995" w:type="dxa"/>
          </w:tcPr>
          <w:p w14:paraId="4F7F7A98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8F0796" w14:textId="2F982FE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5222F4AF" w14:textId="26A49828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2211CCB2" w14:textId="3024CEB4" w:rsidR="00566B38" w:rsidRPr="00E70C2C" w:rsidRDefault="00566B38" w:rsidP="00566B38">
            <w:pPr>
              <w:rPr>
                <w:rFonts w:ascii="Arial Narrow" w:hAnsi="Arial Narrow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FE68A74" w14:textId="22AF5073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5E298FCB" w14:textId="77777777" w:rsidTr="005D0DA3">
        <w:tc>
          <w:tcPr>
            <w:tcW w:w="607" w:type="dxa"/>
          </w:tcPr>
          <w:p w14:paraId="24D79A42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2976" w:type="dxa"/>
          </w:tcPr>
          <w:p w14:paraId="7E459F07" w14:textId="2951D371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Mengarahkan maksud dan tujuan penyuluhan</w:t>
            </w:r>
          </w:p>
        </w:tc>
        <w:tc>
          <w:tcPr>
            <w:tcW w:w="995" w:type="dxa"/>
          </w:tcPr>
          <w:p w14:paraId="4FF2D391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1AB3D9D" w14:textId="2D9E60A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1678502" w14:textId="001DC232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B665074" w14:textId="08E73BA2" w:rsidR="00566B38" w:rsidRPr="00E70C2C" w:rsidRDefault="00566B38" w:rsidP="00566B38">
            <w:pPr>
              <w:rPr>
                <w:rFonts w:ascii="Arial Narrow" w:hAnsi="Arial Narrow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2F294ADB" w14:textId="411D672A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7A3A27E6" w14:textId="77777777" w:rsidTr="005D0DA3">
        <w:tc>
          <w:tcPr>
            <w:tcW w:w="607" w:type="dxa"/>
          </w:tcPr>
          <w:p w14:paraId="7B7E4F96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2976" w:type="dxa"/>
          </w:tcPr>
          <w:p w14:paraId="37C01C76" w14:textId="028FE0B3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Mengarahkan kepada tim penyuluh</w:t>
            </w:r>
          </w:p>
        </w:tc>
        <w:tc>
          <w:tcPr>
            <w:tcW w:w="995" w:type="dxa"/>
          </w:tcPr>
          <w:p w14:paraId="6010B527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C0294A5" w14:textId="528D1DCF" w:rsidR="00566B38" w:rsidRPr="00362736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A0D8B56" w14:textId="402D0F2C" w:rsidR="00566B38" w:rsidRPr="00362736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44A70C6D" w14:textId="2C9B5A61" w:rsidR="00566B38" w:rsidRPr="00362736" w:rsidRDefault="00566B38" w:rsidP="00566B38">
            <w:pPr>
              <w:rPr>
                <w:rFonts w:ascii="Arial Narrow" w:hAnsi="Arial Narrow" w:cs="Arial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5794958D" w14:textId="7533F14E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0F29BE8C" w14:textId="77777777" w:rsidTr="005D0DA3">
        <w:tc>
          <w:tcPr>
            <w:tcW w:w="607" w:type="dxa"/>
          </w:tcPr>
          <w:p w14:paraId="24198F0E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2976" w:type="dxa"/>
          </w:tcPr>
          <w:p w14:paraId="0391C02A" w14:textId="3E9E3D05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Memberi petunjuk tentang paraturan dan perundangan pencegahan kebakaran</w:t>
            </w:r>
          </w:p>
        </w:tc>
        <w:tc>
          <w:tcPr>
            <w:tcW w:w="995" w:type="dxa"/>
          </w:tcPr>
          <w:p w14:paraId="0985C7F4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C54940F" w14:textId="1F475991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3C0FB0A" w14:textId="2B9DF61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1D6B5E37" w14:textId="61CFF58F" w:rsidR="00566B38" w:rsidRPr="00E70C2C" w:rsidRDefault="00566B38" w:rsidP="00566B38">
            <w:pPr>
              <w:rPr>
                <w:rFonts w:ascii="Arial Narrow" w:hAnsi="Arial Narrow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3B0A2492" w14:textId="496D7A36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3742B6BE" w14:textId="77777777" w:rsidTr="005D0DA3">
        <w:tc>
          <w:tcPr>
            <w:tcW w:w="607" w:type="dxa"/>
          </w:tcPr>
          <w:p w14:paraId="4F7FBB9A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2976" w:type="dxa"/>
          </w:tcPr>
          <w:p w14:paraId="724CEC5E" w14:textId="7456F0B7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Memberi petunjuk tentang upaya pencegahan kebakaran dan teori api</w:t>
            </w:r>
          </w:p>
        </w:tc>
        <w:tc>
          <w:tcPr>
            <w:tcW w:w="995" w:type="dxa"/>
          </w:tcPr>
          <w:p w14:paraId="0C14C1CC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35B551A" w14:textId="36CD7364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1DC7D72" w14:textId="2C9992F0" w:rsidR="00566B38" w:rsidRPr="00A5454C" w:rsidRDefault="00566B38" w:rsidP="00566B38">
            <w:pPr>
              <w:jc w:val="both"/>
              <w:rPr>
                <w:rFonts w:ascii="Arial Narrow" w:hAnsi="Arial Narrow" w:cs="Arial"/>
              </w:rPr>
            </w:pPr>
            <w:r w:rsidRPr="00B858D6"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72C53E53" w14:textId="2C4B7F51" w:rsidR="00566B38" w:rsidRPr="00E70C2C" w:rsidRDefault="00566B38" w:rsidP="00566B38">
            <w:pPr>
              <w:rPr>
                <w:rFonts w:ascii="Arial Narrow" w:hAnsi="Arial Narrow"/>
              </w:rPr>
            </w:pPr>
            <w:r w:rsidRPr="004E53DF"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13F4F409" w14:textId="0B05AE05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566B38" w:rsidRPr="00E70C2C" w14:paraId="248BE460" w14:textId="77777777" w:rsidTr="005D0DA3">
        <w:tc>
          <w:tcPr>
            <w:tcW w:w="607" w:type="dxa"/>
          </w:tcPr>
          <w:p w14:paraId="156956B7" w14:textId="77777777" w:rsidR="00566B38" w:rsidRPr="00E70C2C" w:rsidRDefault="00566B38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2976" w:type="dxa"/>
          </w:tcPr>
          <w:p w14:paraId="05306D18" w14:textId="2658FD83" w:rsidR="00566B38" w:rsidRPr="00E70C2C" w:rsidRDefault="00566B38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Memberi petunjuk tentang alat pemadam api tradisional</w:t>
            </w:r>
          </w:p>
        </w:tc>
        <w:tc>
          <w:tcPr>
            <w:tcW w:w="995" w:type="dxa"/>
          </w:tcPr>
          <w:p w14:paraId="2DD5F78E" w14:textId="77777777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86C128" w14:textId="171C1874" w:rsidR="00566B38" w:rsidRPr="00362736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0ACC258" w14:textId="13ED2644" w:rsidR="00566B38" w:rsidRPr="00362736" w:rsidRDefault="00566B38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0,5</w:t>
            </w:r>
          </w:p>
        </w:tc>
        <w:tc>
          <w:tcPr>
            <w:tcW w:w="992" w:type="dxa"/>
          </w:tcPr>
          <w:p w14:paraId="3EA88741" w14:textId="1C316F89" w:rsidR="00566B38" w:rsidRPr="00362736" w:rsidRDefault="00566B38" w:rsidP="00566B3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117,5</w:t>
            </w:r>
          </w:p>
        </w:tc>
        <w:tc>
          <w:tcPr>
            <w:tcW w:w="1134" w:type="dxa"/>
            <w:vAlign w:val="center"/>
          </w:tcPr>
          <w:p w14:paraId="6259A7EC" w14:textId="18A517AC" w:rsidR="00566B38" w:rsidRPr="00E70C2C" w:rsidRDefault="00566B38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0,094</w:t>
            </w:r>
          </w:p>
        </w:tc>
      </w:tr>
      <w:tr w:rsidR="000E4ADC" w:rsidRPr="00E70C2C" w14:paraId="4C00D605" w14:textId="77777777" w:rsidTr="000E4ADC">
        <w:tc>
          <w:tcPr>
            <w:tcW w:w="607" w:type="dxa"/>
          </w:tcPr>
          <w:p w14:paraId="25C4EFF9" w14:textId="77777777" w:rsidR="000E4ADC" w:rsidRPr="00E70C2C" w:rsidRDefault="000E4ADC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2976" w:type="dxa"/>
          </w:tcPr>
          <w:p w14:paraId="0F36E6AC" w14:textId="4E2726DC" w:rsidR="000E4ADC" w:rsidRPr="00E70C2C" w:rsidRDefault="000E4ADC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Memberi petunjuk tentang alat pemadam api ringan (APAR)</w:t>
            </w:r>
          </w:p>
        </w:tc>
        <w:tc>
          <w:tcPr>
            <w:tcW w:w="995" w:type="dxa"/>
          </w:tcPr>
          <w:p w14:paraId="483C0556" w14:textId="77777777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A59E91" w14:textId="37758962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9C0F0DA" w14:textId="7EA8285E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49E49C4F" w14:textId="771BFF3D" w:rsidR="000E4ADC" w:rsidRPr="00E70C2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624D569E" w14:textId="4C32FB98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27705A81" w14:textId="77777777" w:rsidTr="000E4ADC">
        <w:tc>
          <w:tcPr>
            <w:tcW w:w="607" w:type="dxa"/>
          </w:tcPr>
          <w:p w14:paraId="571F69DD" w14:textId="77777777" w:rsidR="000E4ADC" w:rsidRPr="00E70C2C" w:rsidRDefault="000E4ADC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2976" w:type="dxa"/>
          </w:tcPr>
          <w:p w14:paraId="6B2D1A46" w14:textId="0F44B17F" w:rsidR="000E4ADC" w:rsidRPr="007B2A9A" w:rsidRDefault="000E4ADC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Memberi petunjuk tentang pompa </w:t>
            </w:r>
            <w:r>
              <w:rPr>
                <w:rFonts w:ascii="Arial Narrow" w:hAnsi="Arial Narrow"/>
                <w:i/>
              </w:rPr>
              <w:t>portable</w:t>
            </w:r>
          </w:p>
        </w:tc>
        <w:tc>
          <w:tcPr>
            <w:tcW w:w="995" w:type="dxa"/>
          </w:tcPr>
          <w:p w14:paraId="3C55EB36" w14:textId="77777777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72D5327" w14:textId="1307750B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0DBE585" w14:textId="14219AC2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7F00FDCC" w14:textId="2D6B6492" w:rsidR="000E4ADC" w:rsidRPr="00E70C2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64157D2F" w14:textId="7E2B3662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4346D68E" w14:textId="77777777" w:rsidTr="000E4ADC">
        <w:tc>
          <w:tcPr>
            <w:tcW w:w="607" w:type="dxa"/>
          </w:tcPr>
          <w:p w14:paraId="1C4CC5F5" w14:textId="77777777" w:rsidR="000E4ADC" w:rsidRPr="00E70C2C" w:rsidRDefault="000E4ADC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2976" w:type="dxa"/>
          </w:tcPr>
          <w:p w14:paraId="4852F93B" w14:textId="6E3C1B81" w:rsidR="000E4ADC" w:rsidRPr="00E70C2C" w:rsidRDefault="000E4ADC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Memberi petunjuk tentang prosedur pelaporan kejadian kebakaran</w:t>
            </w:r>
          </w:p>
        </w:tc>
        <w:tc>
          <w:tcPr>
            <w:tcW w:w="995" w:type="dxa"/>
          </w:tcPr>
          <w:p w14:paraId="3230333D" w14:textId="77777777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E2A66BA" w14:textId="512E1E71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BB3D6EC" w14:textId="683ABAA6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7D48DE31" w14:textId="294EE4C9" w:rsidR="000E4ADC" w:rsidRPr="00E70C2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6F81026C" w14:textId="516A04B9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086DF5A1" w14:textId="77777777" w:rsidTr="000E4ADC">
        <w:tc>
          <w:tcPr>
            <w:tcW w:w="607" w:type="dxa"/>
          </w:tcPr>
          <w:p w14:paraId="0FA1E007" w14:textId="77777777" w:rsidR="000E4ADC" w:rsidRPr="00E70C2C" w:rsidRDefault="000E4ADC" w:rsidP="00566B3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68</w:t>
            </w:r>
          </w:p>
        </w:tc>
        <w:tc>
          <w:tcPr>
            <w:tcW w:w="2976" w:type="dxa"/>
          </w:tcPr>
          <w:p w14:paraId="501C293C" w14:textId="3A091938" w:rsidR="000E4ADC" w:rsidRPr="00E70C2C" w:rsidRDefault="000E4ADC" w:rsidP="00566B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Memberi petunjuk mengajarkan tentang metode pemadaman</w:t>
            </w:r>
          </w:p>
        </w:tc>
        <w:tc>
          <w:tcPr>
            <w:tcW w:w="995" w:type="dxa"/>
          </w:tcPr>
          <w:p w14:paraId="6366C194" w14:textId="77777777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81D4259" w14:textId="0E92F568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5874CA4" w14:textId="301758A8" w:rsidR="000E4ADC" w:rsidRPr="00A5454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0293F03F" w14:textId="240FC366" w:rsidR="000E4ADC" w:rsidRPr="00E70C2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00744B00" w14:textId="2BE34821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1D2D06DC" w14:textId="77777777" w:rsidTr="000E4ADC">
        <w:tc>
          <w:tcPr>
            <w:tcW w:w="607" w:type="dxa"/>
          </w:tcPr>
          <w:p w14:paraId="7FC98208" w14:textId="023E5236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69</w:t>
            </w:r>
          </w:p>
        </w:tc>
        <w:tc>
          <w:tcPr>
            <w:tcW w:w="2976" w:type="dxa"/>
          </w:tcPr>
          <w:p w14:paraId="708E6B75" w14:textId="401603FD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Memberi petunjuk tentang praktek penggunaan alat pemadam api tradisional</w:t>
            </w:r>
          </w:p>
        </w:tc>
        <w:tc>
          <w:tcPr>
            <w:tcW w:w="995" w:type="dxa"/>
          </w:tcPr>
          <w:p w14:paraId="22BD5FC4" w14:textId="0DFB3CE3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60FAA35" w14:textId="36DD435D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201A273" w14:textId="0AB10385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03C1DE89" w14:textId="0CF96F59" w:rsidR="000E4AD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3F82EF8F" w14:textId="09FFD021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4BB6473E" w14:textId="77777777" w:rsidTr="000E4ADC">
        <w:tc>
          <w:tcPr>
            <w:tcW w:w="607" w:type="dxa"/>
          </w:tcPr>
          <w:p w14:paraId="636CEB74" w14:textId="58889D20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70</w:t>
            </w:r>
          </w:p>
        </w:tc>
        <w:tc>
          <w:tcPr>
            <w:tcW w:w="2976" w:type="dxa"/>
          </w:tcPr>
          <w:p w14:paraId="6491B08F" w14:textId="1DAD0A80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Memberi petunjuk tentang praktek alat pemadam api ringan (APAR)</w:t>
            </w:r>
          </w:p>
        </w:tc>
        <w:tc>
          <w:tcPr>
            <w:tcW w:w="995" w:type="dxa"/>
          </w:tcPr>
          <w:p w14:paraId="442F3B9C" w14:textId="7A5B8729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30EAB75" w14:textId="616E238B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4D494E6" w14:textId="43E0BAAA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2A611CE3" w14:textId="792C9E15" w:rsidR="000E4AD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6A9E086E" w14:textId="74C36FA9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1CCD94C0" w14:textId="77777777" w:rsidTr="000E4ADC">
        <w:tc>
          <w:tcPr>
            <w:tcW w:w="607" w:type="dxa"/>
          </w:tcPr>
          <w:p w14:paraId="2AD7E2DA" w14:textId="47F153BB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71</w:t>
            </w:r>
          </w:p>
        </w:tc>
        <w:tc>
          <w:tcPr>
            <w:tcW w:w="2976" w:type="dxa"/>
          </w:tcPr>
          <w:p w14:paraId="37268A0E" w14:textId="374751ED" w:rsidR="000E4ADC" w:rsidRPr="007B2A9A" w:rsidRDefault="000E4ADC" w:rsidP="00566B38">
            <w:pPr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</w:rPr>
              <w:t xml:space="preserve">Memberi petunjuk tentang praktek penggunaan pompa </w:t>
            </w:r>
            <w:r>
              <w:rPr>
                <w:rFonts w:ascii="Arial Narrow" w:hAnsi="Arial Narrow"/>
                <w:i/>
              </w:rPr>
              <w:t>portable</w:t>
            </w:r>
          </w:p>
        </w:tc>
        <w:tc>
          <w:tcPr>
            <w:tcW w:w="995" w:type="dxa"/>
          </w:tcPr>
          <w:p w14:paraId="5C8B1227" w14:textId="245D20AA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E443E8E" w14:textId="595686C0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B20A5FF" w14:textId="1F65F230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CB35F6">
              <w:t>0,5</w:t>
            </w:r>
          </w:p>
        </w:tc>
        <w:tc>
          <w:tcPr>
            <w:tcW w:w="992" w:type="dxa"/>
          </w:tcPr>
          <w:p w14:paraId="2E8D34BA" w14:textId="4C4A5B4B" w:rsidR="000E4ADC" w:rsidRDefault="000E4ADC" w:rsidP="00566B38">
            <w:pPr>
              <w:rPr>
                <w:rFonts w:ascii="Arial Narrow" w:hAnsi="Arial Narrow"/>
              </w:rPr>
            </w:pPr>
            <w:r w:rsidRPr="00F11A57">
              <w:t>117,5</w:t>
            </w:r>
          </w:p>
        </w:tc>
        <w:tc>
          <w:tcPr>
            <w:tcW w:w="1134" w:type="dxa"/>
          </w:tcPr>
          <w:p w14:paraId="7A2C9E9B" w14:textId="6C8572D5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2811DF">
              <w:t>0,094</w:t>
            </w:r>
          </w:p>
        </w:tc>
      </w:tr>
      <w:tr w:rsidR="000E4ADC" w:rsidRPr="00E70C2C" w14:paraId="611D81C4" w14:textId="77777777" w:rsidTr="000E4ADC">
        <w:tc>
          <w:tcPr>
            <w:tcW w:w="607" w:type="dxa"/>
          </w:tcPr>
          <w:p w14:paraId="15D047B8" w14:textId="0981E8DB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72</w:t>
            </w:r>
          </w:p>
        </w:tc>
        <w:tc>
          <w:tcPr>
            <w:tcW w:w="2976" w:type="dxa"/>
          </w:tcPr>
          <w:p w14:paraId="725C19A2" w14:textId="40DFC1D8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Mengevaluasi materi penyuluhan</w:t>
            </w:r>
          </w:p>
        </w:tc>
        <w:tc>
          <w:tcPr>
            <w:tcW w:w="995" w:type="dxa"/>
          </w:tcPr>
          <w:p w14:paraId="52505A1B" w14:textId="23BADB79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F9D9A31" w14:textId="677C6C3C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DCEC05F" w14:textId="2616F27B" w:rsidR="000E4ADC" w:rsidRPr="000E4ADC" w:rsidRDefault="000E4ADC" w:rsidP="00566B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0,25</w:t>
            </w:r>
          </w:p>
          <w:p w14:paraId="0C314895" w14:textId="77777777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14:paraId="59BA3C7E" w14:textId="35E0C67D" w:rsidR="000E4ADC" w:rsidRDefault="000E4ADC" w:rsidP="00566B38">
            <w:pPr>
              <w:rPr>
                <w:rFonts w:ascii="Arial Narrow" w:hAnsi="Arial Narrow"/>
              </w:rPr>
            </w:pPr>
            <w:r w:rsidRPr="000E4ADC">
              <w:rPr>
                <w:rFonts w:ascii="Arial Narrow" w:hAnsi="Arial Narrow"/>
              </w:rPr>
              <w:t>58,75</w:t>
            </w:r>
          </w:p>
        </w:tc>
        <w:tc>
          <w:tcPr>
            <w:tcW w:w="1134" w:type="dxa"/>
          </w:tcPr>
          <w:p w14:paraId="58AF88BC" w14:textId="127D84DD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1E7E88">
              <w:t>0,047</w:t>
            </w:r>
          </w:p>
        </w:tc>
      </w:tr>
      <w:tr w:rsidR="000E4ADC" w:rsidRPr="00E70C2C" w14:paraId="1141210A" w14:textId="77777777" w:rsidTr="000E4ADC">
        <w:tc>
          <w:tcPr>
            <w:tcW w:w="607" w:type="dxa"/>
          </w:tcPr>
          <w:p w14:paraId="74ADAC2C" w14:textId="70A7D999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73</w:t>
            </w:r>
          </w:p>
        </w:tc>
        <w:tc>
          <w:tcPr>
            <w:tcW w:w="2976" w:type="dxa"/>
          </w:tcPr>
          <w:p w14:paraId="45B2FE4F" w14:textId="165E049F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Mengevaluasi penyelenggaraan penyuluhan</w:t>
            </w:r>
          </w:p>
        </w:tc>
        <w:tc>
          <w:tcPr>
            <w:tcW w:w="995" w:type="dxa"/>
          </w:tcPr>
          <w:p w14:paraId="7ED2ECF2" w14:textId="52826FE5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CD8EE5B" w14:textId="7FBB3ED3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293D0F5F" w14:textId="6C619C66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613182">
              <w:t>0,25</w:t>
            </w:r>
          </w:p>
        </w:tc>
        <w:tc>
          <w:tcPr>
            <w:tcW w:w="992" w:type="dxa"/>
          </w:tcPr>
          <w:p w14:paraId="26838229" w14:textId="47AF84BE" w:rsidR="000E4ADC" w:rsidRDefault="000E4ADC" w:rsidP="00566B38">
            <w:pPr>
              <w:rPr>
                <w:rFonts w:ascii="Arial Narrow" w:hAnsi="Arial Narrow"/>
              </w:rPr>
            </w:pPr>
            <w:r w:rsidRPr="00A742EE">
              <w:t>58,75</w:t>
            </w:r>
          </w:p>
        </w:tc>
        <w:tc>
          <w:tcPr>
            <w:tcW w:w="1134" w:type="dxa"/>
          </w:tcPr>
          <w:p w14:paraId="1E251FC9" w14:textId="7470A904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1E7E88">
              <w:t>0,047</w:t>
            </w:r>
          </w:p>
        </w:tc>
      </w:tr>
      <w:tr w:rsidR="000E4ADC" w:rsidRPr="00E70C2C" w14:paraId="3425AE29" w14:textId="77777777" w:rsidTr="000E4ADC">
        <w:tc>
          <w:tcPr>
            <w:tcW w:w="607" w:type="dxa"/>
          </w:tcPr>
          <w:p w14:paraId="0A9D26E5" w14:textId="370EAB7A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74</w:t>
            </w:r>
          </w:p>
        </w:tc>
        <w:tc>
          <w:tcPr>
            <w:tcW w:w="2976" w:type="dxa"/>
          </w:tcPr>
          <w:p w14:paraId="49E9E3C0" w14:textId="3F1A68CB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Menghimpun hasil isian evaluasi penyelenggaraan penyuluhan</w:t>
            </w:r>
          </w:p>
        </w:tc>
        <w:tc>
          <w:tcPr>
            <w:tcW w:w="995" w:type="dxa"/>
          </w:tcPr>
          <w:p w14:paraId="2CD31E4F" w14:textId="710B9435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A3E8335" w14:textId="4D6632F1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B3C5F2D" w14:textId="77B9E6A5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613182">
              <w:t>0,25</w:t>
            </w:r>
          </w:p>
        </w:tc>
        <w:tc>
          <w:tcPr>
            <w:tcW w:w="992" w:type="dxa"/>
          </w:tcPr>
          <w:p w14:paraId="261BE970" w14:textId="742C6321" w:rsidR="000E4ADC" w:rsidRDefault="000E4ADC" w:rsidP="00566B38">
            <w:pPr>
              <w:rPr>
                <w:rFonts w:ascii="Arial Narrow" w:hAnsi="Arial Narrow"/>
              </w:rPr>
            </w:pPr>
            <w:r w:rsidRPr="00A742EE">
              <w:t>58,75</w:t>
            </w:r>
          </w:p>
        </w:tc>
        <w:tc>
          <w:tcPr>
            <w:tcW w:w="1134" w:type="dxa"/>
          </w:tcPr>
          <w:p w14:paraId="17D727FC" w14:textId="21E41D5A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1E7E88">
              <w:t>0,047</w:t>
            </w:r>
          </w:p>
        </w:tc>
      </w:tr>
      <w:tr w:rsidR="000E4ADC" w:rsidRPr="00E70C2C" w14:paraId="734A2571" w14:textId="77777777" w:rsidTr="000E4ADC">
        <w:tc>
          <w:tcPr>
            <w:tcW w:w="607" w:type="dxa"/>
          </w:tcPr>
          <w:p w14:paraId="24973CE7" w14:textId="3C88E129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75</w:t>
            </w:r>
          </w:p>
        </w:tc>
        <w:tc>
          <w:tcPr>
            <w:tcW w:w="2976" w:type="dxa"/>
          </w:tcPr>
          <w:p w14:paraId="590833DF" w14:textId="01AC21F5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Melakukan rekapitulasi hasil isian form evaluasi penyelenggaraan penyuluhan</w:t>
            </w:r>
          </w:p>
        </w:tc>
        <w:tc>
          <w:tcPr>
            <w:tcW w:w="995" w:type="dxa"/>
          </w:tcPr>
          <w:p w14:paraId="2ABAD691" w14:textId="6441A44C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E24E50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CC6495F" w14:textId="64BD1EFD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3DF9B367" w14:textId="31D22FDE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613182">
              <w:t>0,25</w:t>
            </w:r>
          </w:p>
        </w:tc>
        <w:tc>
          <w:tcPr>
            <w:tcW w:w="992" w:type="dxa"/>
          </w:tcPr>
          <w:p w14:paraId="2F6453DB" w14:textId="6F59BDE1" w:rsidR="000E4ADC" w:rsidRDefault="000E4ADC" w:rsidP="00566B38">
            <w:pPr>
              <w:rPr>
                <w:rFonts w:ascii="Arial Narrow" w:hAnsi="Arial Narrow"/>
              </w:rPr>
            </w:pPr>
            <w:r w:rsidRPr="00A742EE">
              <w:t>58,75</w:t>
            </w:r>
          </w:p>
        </w:tc>
        <w:tc>
          <w:tcPr>
            <w:tcW w:w="1134" w:type="dxa"/>
          </w:tcPr>
          <w:p w14:paraId="36F1BF71" w14:textId="02905840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1E7E88">
              <w:t>0,047</w:t>
            </w:r>
          </w:p>
        </w:tc>
      </w:tr>
      <w:tr w:rsidR="000E4ADC" w:rsidRPr="00E70C2C" w14:paraId="7C2DCF1B" w14:textId="77777777" w:rsidTr="000E4ADC">
        <w:tc>
          <w:tcPr>
            <w:tcW w:w="607" w:type="dxa"/>
          </w:tcPr>
          <w:p w14:paraId="7E8B669E" w14:textId="581E6971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76</w:t>
            </w:r>
          </w:p>
        </w:tc>
        <w:tc>
          <w:tcPr>
            <w:tcW w:w="2976" w:type="dxa"/>
          </w:tcPr>
          <w:p w14:paraId="44ECC44B" w14:textId="5F7E72BD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Menyusun laporan evaluasi kegiatan penyuluhan </w:t>
            </w:r>
          </w:p>
        </w:tc>
        <w:tc>
          <w:tcPr>
            <w:tcW w:w="995" w:type="dxa"/>
          </w:tcPr>
          <w:p w14:paraId="4A3345B1" w14:textId="210EB6FF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2C0565FA" w14:textId="465ACF23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6625F704" w14:textId="67832F16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613182">
              <w:t>0,25</w:t>
            </w:r>
          </w:p>
        </w:tc>
        <w:tc>
          <w:tcPr>
            <w:tcW w:w="992" w:type="dxa"/>
          </w:tcPr>
          <w:p w14:paraId="5982546E" w14:textId="185DD13D" w:rsidR="000E4ADC" w:rsidRDefault="000E4ADC" w:rsidP="00566B38">
            <w:pPr>
              <w:rPr>
                <w:rFonts w:ascii="Arial Narrow" w:hAnsi="Arial Narrow"/>
              </w:rPr>
            </w:pPr>
            <w:r w:rsidRPr="00A742EE">
              <w:t>58,75</w:t>
            </w:r>
          </w:p>
        </w:tc>
        <w:tc>
          <w:tcPr>
            <w:tcW w:w="1134" w:type="dxa"/>
          </w:tcPr>
          <w:p w14:paraId="77EDE317" w14:textId="7E0645AE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1E7E88">
              <w:t>0,047</w:t>
            </w:r>
          </w:p>
        </w:tc>
      </w:tr>
      <w:tr w:rsidR="000E4ADC" w:rsidRPr="00E70C2C" w14:paraId="67844245" w14:textId="77777777" w:rsidTr="000E4ADC">
        <w:tc>
          <w:tcPr>
            <w:tcW w:w="607" w:type="dxa"/>
          </w:tcPr>
          <w:p w14:paraId="322B008E" w14:textId="37E583B5" w:rsidR="000E4ADC" w:rsidRPr="007B2A9A" w:rsidRDefault="000E4ADC" w:rsidP="00566B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77</w:t>
            </w:r>
          </w:p>
        </w:tc>
        <w:tc>
          <w:tcPr>
            <w:tcW w:w="2976" w:type="dxa"/>
          </w:tcPr>
          <w:p w14:paraId="36C118BC" w14:textId="2B08C30F" w:rsidR="000E4ADC" w:rsidRPr="00E70C2C" w:rsidRDefault="000E4ADC" w:rsidP="00566B3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Melaporkan hasil pelaksanaan kegiatan penyuluhan kepada atasan</w:t>
            </w:r>
          </w:p>
        </w:tc>
        <w:tc>
          <w:tcPr>
            <w:tcW w:w="995" w:type="dxa"/>
          </w:tcPr>
          <w:p w14:paraId="28DEB346" w14:textId="464CFEF9" w:rsidR="000E4ADC" w:rsidRPr="00E70C2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</w:tcPr>
          <w:p w14:paraId="02904925" w14:textId="24C95BE4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452B335" w14:textId="2EB25E39" w:rsidR="000E4ADC" w:rsidRDefault="000E4ADC" w:rsidP="00566B38">
            <w:pPr>
              <w:jc w:val="both"/>
              <w:rPr>
                <w:rFonts w:ascii="Arial Narrow" w:hAnsi="Arial Narrow" w:cs="Arial"/>
              </w:rPr>
            </w:pPr>
            <w:r w:rsidRPr="00613182">
              <w:t>0,25</w:t>
            </w:r>
          </w:p>
        </w:tc>
        <w:tc>
          <w:tcPr>
            <w:tcW w:w="992" w:type="dxa"/>
          </w:tcPr>
          <w:p w14:paraId="23B1DCE3" w14:textId="055602FC" w:rsidR="000E4ADC" w:rsidRDefault="000E4ADC" w:rsidP="00566B38">
            <w:pPr>
              <w:rPr>
                <w:rFonts w:ascii="Arial Narrow" w:hAnsi="Arial Narrow"/>
              </w:rPr>
            </w:pPr>
            <w:r w:rsidRPr="00A742EE">
              <w:t>58,75</w:t>
            </w:r>
          </w:p>
        </w:tc>
        <w:tc>
          <w:tcPr>
            <w:tcW w:w="1134" w:type="dxa"/>
          </w:tcPr>
          <w:p w14:paraId="7973B8C4" w14:textId="53CFCA53" w:rsidR="000E4ADC" w:rsidRDefault="000E4ADC" w:rsidP="00566B38">
            <w:pPr>
              <w:rPr>
                <w:rFonts w:ascii="Arial Narrow" w:hAnsi="Arial Narrow" w:cs="Calibri"/>
                <w:color w:val="000000"/>
              </w:rPr>
            </w:pPr>
            <w:r w:rsidRPr="001E7E88">
              <w:t>0,047</w:t>
            </w:r>
          </w:p>
        </w:tc>
      </w:tr>
      <w:tr w:rsidR="0057328E" w:rsidRPr="00E70C2C" w14:paraId="0C44331E" w14:textId="77777777" w:rsidTr="001531FE">
        <w:trPr>
          <w:trHeight w:val="326"/>
        </w:trPr>
        <w:tc>
          <w:tcPr>
            <w:tcW w:w="5571" w:type="dxa"/>
            <w:gridSpan w:val="4"/>
          </w:tcPr>
          <w:p w14:paraId="7D74D58E" w14:textId="77777777" w:rsidR="0057328E" w:rsidRPr="00E70C2C" w:rsidRDefault="0057328E" w:rsidP="0057328E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276" w:type="dxa"/>
          </w:tcPr>
          <w:p w14:paraId="04EE9D0F" w14:textId="77777777" w:rsidR="000E4ADC" w:rsidRPr="000E4ADC" w:rsidRDefault="000E4ADC" w:rsidP="000E4ADC">
            <w:pPr>
              <w:rPr>
                <w:rFonts w:ascii="Arial Narrow" w:hAnsi="Arial Narrow" w:cs="Calibri"/>
                <w:color w:val="000000"/>
              </w:rPr>
            </w:pPr>
            <w:r w:rsidRPr="000E4ADC">
              <w:rPr>
                <w:rFonts w:ascii="Arial Narrow" w:hAnsi="Arial Narrow" w:cs="Calibri"/>
                <w:color w:val="000000"/>
              </w:rPr>
              <w:t>37</w:t>
            </w:r>
          </w:p>
          <w:p w14:paraId="06319EE2" w14:textId="7B54F2AC" w:rsidR="0057328E" w:rsidRPr="000E4ADC" w:rsidRDefault="0057328E" w:rsidP="0057328E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992" w:type="dxa"/>
          </w:tcPr>
          <w:p w14:paraId="18DA008B" w14:textId="77777777" w:rsidR="000E4ADC" w:rsidRPr="000E4ADC" w:rsidRDefault="000E4ADC" w:rsidP="000E4ADC">
            <w:pPr>
              <w:rPr>
                <w:rFonts w:ascii="Arial Narrow" w:hAnsi="Arial Narrow" w:cs="Calibri"/>
                <w:color w:val="000000"/>
              </w:rPr>
            </w:pPr>
            <w:r w:rsidRPr="000E4ADC">
              <w:rPr>
                <w:rFonts w:ascii="Arial Narrow" w:hAnsi="Arial Narrow" w:cs="Calibri"/>
                <w:color w:val="000000"/>
              </w:rPr>
              <w:t>8695</w:t>
            </w:r>
          </w:p>
          <w:p w14:paraId="4545B967" w14:textId="77777777" w:rsidR="0057328E" w:rsidRPr="00E70C2C" w:rsidRDefault="0057328E" w:rsidP="0057328E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134" w:type="dxa"/>
          </w:tcPr>
          <w:p w14:paraId="1EE68334" w14:textId="1FDC2852" w:rsidR="0057328E" w:rsidRPr="000E4ADC" w:rsidRDefault="000E4ADC" w:rsidP="0057328E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7</w:t>
            </w:r>
          </w:p>
        </w:tc>
      </w:tr>
      <w:tr w:rsidR="0057328E" w:rsidRPr="00E70C2C" w14:paraId="7AB08FEE" w14:textId="77777777" w:rsidTr="001531FE">
        <w:tc>
          <w:tcPr>
            <w:tcW w:w="6847" w:type="dxa"/>
            <w:gridSpan w:val="5"/>
          </w:tcPr>
          <w:p w14:paraId="2F69B57B" w14:textId="77777777" w:rsidR="0057328E" w:rsidRPr="00E70C2C" w:rsidRDefault="0057328E" w:rsidP="0057328E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92" w:type="dxa"/>
          </w:tcPr>
          <w:p w14:paraId="0563F047" w14:textId="77777777" w:rsidR="0057328E" w:rsidRPr="00E70C2C" w:rsidRDefault="0057328E" w:rsidP="0057328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134" w:type="dxa"/>
          </w:tcPr>
          <w:p w14:paraId="660576EF" w14:textId="7BB186B5" w:rsidR="0057328E" w:rsidRPr="00566B38" w:rsidRDefault="00566B38" w:rsidP="0057328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</w:tr>
    </w:tbl>
    <w:p w14:paraId="628E86E2" w14:textId="77777777" w:rsidR="00244576" w:rsidRPr="00E64431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E64431" w14:paraId="37EA3E34" w14:textId="77777777" w:rsidTr="009C66AE">
        <w:tc>
          <w:tcPr>
            <w:tcW w:w="568" w:type="dxa"/>
          </w:tcPr>
          <w:p w14:paraId="10D97BD3" w14:textId="77777777" w:rsidR="00EB2C66" w:rsidRPr="00E64431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14:paraId="026FFA77" w14:textId="77777777" w:rsidR="00EB2C66" w:rsidRPr="00E64431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1CE84C2C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14:paraId="16BEFC85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3D7B59" w:rsidRPr="00E64431" w14:paraId="51689C3D" w14:textId="77777777" w:rsidTr="009C66AE">
        <w:tc>
          <w:tcPr>
            <w:tcW w:w="568" w:type="dxa"/>
          </w:tcPr>
          <w:p w14:paraId="30611A19" w14:textId="77777777" w:rsidR="003D7B59" w:rsidRPr="00E6443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1832F652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762054F8" w14:textId="10409F6D" w:rsidR="003D7B59" w:rsidRPr="007E0A27" w:rsidRDefault="00DB581C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3D7B59">
              <w:rPr>
                <w:rFonts w:ascii="Arial Narrow" w:hAnsi="Arial Narrow"/>
              </w:rPr>
              <w:t>Undang-Undang yang terkait tentang kebakaran pada bangunan rendah dan menengah, tidak termasuk bangunan industri</w:t>
            </w:r>
          </w:p>
        </w:tc>
      </w:tr>
      <w:tr w:rsidR="003D7B59" w:rsidRPr="00E64431" w14:paraId="0D990F3A" w14:textId="77777777" w:rsidTr="009C66AE">
        <w:tc>
          <w:tcPr>
            <w:tcW w:w="568" w:type="dxa"/>
          </w:tcPr>
          <w:p w14:paraId="353EAA99" w14:textId="77777777" w:rsidR="003D7B59" w:rsidRPr="00E6443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02392A3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2FBD5600" w14:textId="44983543" w:rsidR="003D7B59" w:rsidRPr="007E0A27" w:rsidRDefault="00DB581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 pengkajian</w:t>
            </w:r>
            <w:r w:rsidR="003D7B59">
              <w:rPr>
                <w:rFonts w:ascii="Arial Narrow" w:hAnsi="Arial Narrow"/>
              </w:rPr>
              <w:t xml:space="preserve"> peraturan pemerintah yang terkait tentang kebakaran pada bangunan rendah dan menengah, tidak termasuk bangunan industri</w:t>
            </w:r>
          </w:p>
        </w:tc>
      </w:tr>
      <w:tr w:rsidR="003D7B59" w:rsidRPr="00E64431" w14:paraId="670786DD" w14:textId="77777777" w:rsidTr="009C66AE">
        <w:tc>
          <w:tcPr>
            <w:tcW w:w="568" w:type="dxa"/>
          </w:tcPr>
          <w:p w14:paraId="43E9D3A6" w14:textId="77777777" w:rsidR="003D7B59" w:rsidRPr="00E6443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7C696E41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14:paraId="73B7A37A" w14:textId="780FB16A" w:rsidR="003D7B59" w:rsidRPr="007E0A27" w:rsidRDefault="00DB581C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8812E4">
              <w:rPr>
                <w:rFonts w:ascii="Arial Narrow" w:hAnsi="Arial Narrow"/>
              </w:rPr>
              <w:t>peraturan Menteri yang terkait tentang kebakaran pada bangunan rendah dan menengah, tidak termasuk bangunan industri</w:t>
            </w:r>
          </w:p>
        </w:tc>
      </w:tr>
      <w:tr w:rsidR="008812E4" w:rsidRPr="00E64431" w14:paraId="12611777" w14:textId="77777777" w:rsidTr="009C66AE">
        <w:tc>
          <w:tcPr>
            <w:tcW w:w="568" w:type="dxa"/>
          </w:tcPr>
          <w:p w14:paraId="26CDBCC1" w14:textId="77777777" w:rsidR="008812E4" w:rsidRPr="00E64431" w:rsidRDefault="008812E4" w:rsidP="008812E4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3DCF043E" w14:textId="77777777" w:rsidR="008812E4" w:rsidRPr="007E0A27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14:paraId="49E286FB" w14:textId="6F23A325" w:rsidR="008812E4" w:rsidRPr="007E0A27" w:rsidRDefault="00DB581C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8812E4">
              <w:rPr>
                <w:rFonts w:ascii="Arial Narrow" w:hAnsi="Arial Narrow"/>
              </w:rPr>
              <w:t xml:space="preserve"> peraturan Daerah yang terkait tentang kebakaran pada bangunan rendah dan menengah, tidak termasuk bangunan industri</w:t>
            </w:r>
          </w:p>
        </w:tc>
      </w:tr>
      <w:tr w:rsidR="003D7B59" w:rsidRPr="00E64431" w14:paraId="3B90ACCF" w14:textId="77777777" w:rsidTr="009C66AE">
        <w:tc>
          <w:tcPr>
            <w:tcW w:w="568" w:type="dxa"/>
          </w:tcPr>
          <w:p w14:paraId="31CDE043" w14:textId="77777777" w:rsidR="003D7B59" w:rsidRPr="00E6443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2212E6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14:paraId="0DFCF005" w14:textId="55299051" w:rsidR="003D7B59" w:rsidRPr="007E0A27" w:rsidRDefault="00DB581C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8812E4">
              <w:rPr>
                <w:rFonts w:ascii="Arial Narrow" w:hAnsi="Arial Narrow"/>
              </w:rPr>
              <w:t>peraturan Gubernur/Peraturan Bupati/Peraturan Wali Kota yang terkait tentang kebakaran pada bangunan rendah dan menengah, tidak termasuk bangunan industri</w:t>
            </w:r>
          </w:p>
        </w:tc>
      </w:tr>
      <w:tr w:rsidR="003D7B59" w:rsidRPr="00E64431" w14:paraId="53C7A3CA" w14:textId="77777777" w:rsidTr="009C66AE">
        <w:tc>
          <w:tcPr>
            <w:tcW w:w="568" w:type="dxa"/>
          </w:tcPr>
          <w:p w14:paraId="3842557F" w14:textId="77777777" w:rsidR="003D7B59" w:rsidRPr="00E64431" w:rsidRDefault="003D7B59" w:rsidP="003D7B59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63D6A9DF" w14:textId="77777777" w:rsidR="003D7B59" w:rsidRPr="007E0A27" w:rsidRDefault="003D7B59" w:rsidP="003D7B59">
            <w:pPr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8011" w:type="dxa"/>
            <w:gridSpan w:val="4"/>
          </w:tcPr>
          <w:p w14:paraId="3D3FCDD1" w14:textId="290E7495" w:rsidR="003D7B59" w:rsidRPr="007E0A27" w:rsidRDefault="00DB581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8812E4">
              <w:rPr>
                <w:rFonts w:ascii="Arial Narrow" w:hAnsi="Arial Narrow"/>
              </w:rPr>
              <w:t xml:space="preserve"> standar lainnya yang terkait tentang kebakaran pada bangunan rendah dan menengah, tidak termasuk bangunan industri</w:t>
            </w:r>
          </w:p>
        </w:tc>
      </w:tr>
      <w:tr w:rsidR="003D7B59" w:rsidRPr="00E64431" w14:paraId="5DF1BEEA" w14:textId="77777777" w:rsidTr="009C66AE">
        <w:tc>
          <w:tcPr>
            <w:tcW w:w="568" w:type="dxa"/>
          </w:tcPr>
          <w:p w14:paraId="2CE3668F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AE23E3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14:paraId="447880CB" w14:textId="0CA020C2" w:rsidR="003D7B59" w:rsidRPr="007E0A27" w:rsidRDefault="00DB581C" w:rsidP="003D7B5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8812E4">
              <w:rPr>
                <w:rFonts w:ascii="Arial Narrow" w:hAnsi="Arial Narrow"/>
              </w:rPr>
              <w:t xml:space="preserve"> surat pemberitahuan pemeriksaan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E64431" w14:paraId="590B1851" w14:textId="77777777" w:rsidTr="009C66AE">
        <w:tc>
          <w:tcPr>
            <w:tcW w:w="568" w:type="dxa"/>
          </w:tcPr>
          <w:p w14:paraId="1E3608AD" w14:textId="77777777" w:rsidR="008812E4" w:rsidRPr="00E64431" w:rsidRDefault="008812E4" w:rsidP="008812E4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F79D62" w14:textId="77777777" w:rsidR="008812E4" w:rsidRPr="007E0A27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11" w:type="dxa"/>
            <w:gridSpan w:val="4"/>
          </w:tcPr>
          <w:p w14:paraId="4B5D657C" w14:textId="3834FFCD" w:rsidR="008812E4" w:rsidRPr="007E0A27" w:rsidRDefault="00DB581C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8812E4">
              <w:rPr>
                <w:rFonts w:ascii="Arial Narrow" w:hAnsi="Arial Narrow"/>
              </w:rPr>
              <w:t xml:space="preserve"> surat tugas tim pemeriksa pada bangunan renddah dan mennegah, tidak termasuk bangunan </w:t>
            </w:r>
            <w:r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64A8B3C0" w14:textId="77777777" w:rsidTr="009C66AE">
        <w:tc>
          <w:tcPr>
            <w:tcW w:w="568" w:type="dxa"/>
          </w:tcPr>
          <w:p w14:paraId="19B0C634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B06626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color w:val="FF0000"/>
                <w:lang w:val="id-ID"/>
              </w:rPr>
            </w:pPr>
            <w:r w:rsidRPr="007E0A27">
              <w:rPr>
                <w:rFonts w:ascii="Arial Narrow" w:hAnsi="Arial Narrow" w:cs="Arial"/>
                <w:color w:val="000000" w:themeColor="text1"/>
                <w:lang w:val="id-ID"/>
              </w:rPr>
              <w:t>9</w:t>
            </w:r>
          </w:p>
        </w:tc>
        <w:tc>
          <w:tcPr>
            <w:tcW w:w="8011" w:type="dxa"/>
            <w:gridSpan w:val="4"/>
          </w:tcPr>
          <w:p w14:paraId="634B8E8D" w14:textId="36D5E2CC" w:rsidR="003D7B59" w:rsidRPr="007E0A27" w:rsidRDefault="00DB581C" w:rsidP="00DB581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8812E4">
              <w:rPr>
                <w:rFonts w:ascii="Arial Narrow" w:hAnsi="Arial Narrow"/>
              </w:rPr>
              <w:t xml:space="preserve"> pemeriksaan pada bangunan rendah dan menengah, tidak termasuk bangunan industri</w:t>
            </w:r>
          </w:p>
        </w:tc>
      </w:tr>
      <w:tr w:rsidR="003D7B59" w:rsidRPr="00E64431" w14:paraId="4735B09B" w14:textId="77777777" w:rsidTr="009C66AE">
        <w:tc>
          <w:tcPr>
            <w:tcW w:w="568" w:type="dxa"/>
          </w:tcPr>
          <w:p w14:paraId="3704C89B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D90C5D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11" w:type="dxa"/>
            <w:gridSpan w:val="4"/>
          </w:tcPr>
          <w:p w14:paraId="46019ECB" w14:textId="685D1D5C" w:rsidR="003D7B59" w:rsidRPr="007E0A27" w:rsidRDefault="00DB581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</w:t>
            </w:r>
            <w:r w:rsidR="008812E4">
              <w:rPr>
                <w:rFonts w:ascii="Arial Narrow" w:hAnsi="Arial Narrow"/>
              </w:rPr>
              <w:t xml:space="preserve">okumen pendukung lainnya pada bangunan rendah dan menengah, tidak termasuk bangunan </w:t>
            </w:r>
            <w:r w:rsidR="001F1B3C">
              <w:rPr>
                <w:rFonts w:ascii="Arial Narrow" w:hAnsi="Arial Narrow"/>
              </w:rPr>
              <w:t>industry</w:t>
            </w:r>
          </w:p>
        </w:tc>
      </w:tr>
      <w:tr w:rsidR="008812E4" w:rsidRPr="00E64431" w14:paraId="65071BE1" w14:textId="77777777" w:rsidTr="009C66AE">
        <w:tc>
          <w:tcPr>
            <w:tcW w:w="568" w:type="dxa"/>
          </w:tcPr>
          <w:p w14:paraId="71C5027F" w14:textId="77777777" w:rsidR="008812E4" w:rsidRPr="00E64431" w:rsidRDefault="008812E4" w:rsidP="008812E4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FDBA53" w14:textId="77777777" w:rsidR="008812E4" w:rsidRPr="007E0A27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11" w:type="dxa"/>
            <w:gridSpan w:val="4"/>
          </w:tcPr>
          <w:p w14:paraId="79E1C31D" w14:textId="059542DC" w:rsidR="008812E4" w:rsidRPr="007E0A27" w:rsidRDefault="00DB581C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8812E4">
              <w:rPr>
                <w:rFonts w:ascii="Arial Narrow" w:hAnsi="Arial Narrow"/>
              </w:rPr>
              <w:t xml:space="preserve"> kendaraan, peralatan untuk pemeriksaan dan pengujian pada bangunan rendah daan menengah, tidak termasuk bangunan industry</w:t>
            </w:r>
          </w:p>
        </w:tc>
      </w:tr>
      <w:tr w:rsidR="003D7B59" w:rsidRPr="00E64431" w14:paraId="37A1029F" w14:textId="77777777" w:rsidTr="009C66AE">
        <w:tc>
          <w:tcPr>
            <w:tcW w:w="568" w:type="dxa"/>
          </w:tcPr>
          <w:p w14:paraId="5CC579C0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EDCB3FC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11" w:type="dxa"/>
            <w:gridSpan w:val="4"/>
          </w:tcPr>
          <w:p w14:paraId="13F1A058" w14:textId="2BD6E3B0" w:rsidR="003D7B59" w:rsidRPr="007E0A27" w:rsidRDefault="00DB581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812E4">
              <w:rPr>
                <w:rFonts w:ascii="Arial Narrow" w:hAnsi="Arial Narrow"/>
              </w:rPr>
              <w:t xml:space="preserve"> komunikasi dengan pihak pengelola bangunan gedung pada bangunan rendah dan menengah, tidak termasuk bangunan industri</w:t>
            </w:r>
          </w:p>
        </w:tc>
      </w:tr>
      <w:tr w:rsidR="008812E4" w:rsidRPr="00E64431" w14:paraId="6181BBC8" w14:textId="77777777" w:rsidTr="009C66AE">
        <w:tc>
          <w:tcPr>
            <w:tcW w:w="568" w:type="dxa"/>
          </w:tcPr>
          <w:p w14:paraId="36EE5F82" w14:textId="77777777" w:rsidR="008812E4" w:rsidRPr="00E64431" w:rsidRDefault="008812E4" w:rsidP="008812E4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D2DE95" w14:textId="77777777" w:rsidR="008812E4" w:rsidRPr="007E0A27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11" w:type="dxa"/>
            <w:gridSpan w:val="4"/>
          </w:tcPr>
          <w:p w14:paraId="41B1EA99" w14:textId="3A799627" w:rsidR="008812E4" w:rsidRPr="007E0A27" w:rsidRDefault="00DB581C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812E4">
              <w:rPr>
                <w:rFonts w:ascii="Arial Narrow" w:hAnsi="Arial Narrow"/>
              </w:rPr>
              <w:t xml:space="preserve"> perijinan pada bangunan rendah dan menengah, tidak termasuk bangunan industri</w:t>
            </w:r>
          </w:p>
        </w:tc>
      </w:tr>
      <w:tr w:rsidR="003D7B59" w:rsidRPr="00E64431" w14:paraId="407B16B6" w14:textId="77777777" w:rsidTr="009C66AE">
        <w:tc>
          <w:tcPr>
            <w:tcW w:w="568" w:type="dxa"/>
          </w:tcPr>
          <w:p w14:paraId="490DDD71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3F52692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11" w:type="dxa"/>
            <w:gridSpan w:val="4"/>
          </w:tcPr>
          <w:p w14:paraId="5ED585CE" w14:textId="032BC76B" w:rsidR="003D7B59" w:rsidRPr="007E0A27" w:rsidRDefault="00DB581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hasil</w:t>
            </w:r>
            <w:r w:rsidR="008812E4">
              <w:rPr>
                <w:rFonts w:ascii="Arial Narrow" w:hAnsi="Arial Narrow"/>
              </w:rPr>
              <w:t xml:space="preserve"> gambar bangunan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0B1E3225" w14:textId="77777777" w:rsidTr="009C66AE">
        <w:tc>
          <w:tcPr>
            <w:tcW w:w="568" w:type="dxa"/>
          </w:tcPr>
          <w:p w14:paraId="4D232D04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982D7AE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11" w:type="dxa"/>
            <w:gridSpan w:val="4"/>
          </w:tcPr>
          <w:p w14:paraId="0B991744" w14:textId="73A79391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812E4">
              <w:rPr>
                <w:rFonts w:ascii="Arial Narrow" w:hAnsi="Arial Narrow"/>
              </w:rPr>
              <w:t xml:space="preserve">i spesifikasi proteksi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2ADF0333" w14:textId="77777777" w:rsidTr="009C66AE">
        <w:tc>
          <w:tcPr>
            <w:tcW w:w="568" w:type="dxa"/>
          </w:tcPr>
          <w:p w14:paraId="20766FE3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AF2503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11" w:type="dxa"/>
            <w:gridSpan w:val="4"/>
          </w:tcPr>
          <w:p w14:paraId="2C2BE438" w14:textId="0B19F0FD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812E4">
              <w:rPr>
                <w:rFonts w:ascii="Arial Narrow" w:hAnsi="Arial Narrow"/>
              </w:rPr>
              <w:t xml:space="preserve"> system proteksi aktif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787ACE44" w14:textId="77777777" w:rsidTr="009C66AE">
        <w:tc>
          <w:tcPr>
            <w:tcW w:w="568" w:type="dxa"/>
          </w:tcPr>
          <w:p w14:paraId="488A809C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4CCA6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11" w:type="dxa"/>
            <w:gridSpan w:val="4"/>
          </w:tcPr>
          <w:p w14:paraId="0FDBA5F8" w14:textId="78E3FBDB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812E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kegiatan </w:t>
            </w:r>
            <w:r w:rsidR="008812E4">
              <w:rPr>
                <w:rFonts w:ascii="Arial Narrow" w:hAnsi="Arial Narrow"/>
              </w:rPr>
              <w:t xml:space="preserve">system proteksi pasif pada bangunan rendah dan menengah, tidak termasuk bangunan  </w:t>
            </w:r>
            <w:r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72FD2832" w14:textId="77777777" w:rsidTr="009C66AE">
        <w:tc>
          <w:tcPr>
            <w:tcW w:w="568" w:type="dxa"/>
          </w:tcPr>
          <w:p w14:paraId="1A48093B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896E018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11" w:type="dxa"/>
            <w:gridSpan w:val="4"/>
          </w:tcPr>
          <w:p w14:paraId="2F1FD362" w14:textId="1B019535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8812E4">
              <w:rPr>
                <w:rFonts w:ascii="Arial Narrow" w:hAnsi="Arial Narrow"/>
              </w:rPr>
              <w:t>manajemen keselamatan kebakaran gedung (MKKG) pada bangunan rendah dan menengah, tidak termasuk bangunan industri</w:t>
            </w:r>
          </w:p>
        </w:tc>
      </w:tr>
      <w:tr w:rsidR="003D7B59" w:rsidRPr="00E64431" w14:paraId="650CA73C" w14:textId="77777777" w:rsidTr="009C66AE">
        <w:tc>
          <w:tcPr>
            <w:tcW w:w="568" w:type="dxa"/>
          </w:tcPr>
          <w:p w14:paraId="74FBFEF2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27082A1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11" w:type="dxa"/>
            <w:gridSpan w:val="4"/>
          </w:tcPr>
          <w:p w14:paraId="314FFF94" w14:textId="290D9A40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8812E4">
              <w:rPr>
                <w:rFonts w:ascii="Arial Narrow" w:hAnsi="Arial Narrow"/>
              </w:rPr>
              <w:t xml:space="preserve"> akses pemadam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2B6E4709" w14:textId="77777777" w:rsidTr="009C66AE">
        <w:tc>
          <w:tcPr>
            <w:tcW w:w="568" w:type="dxa"/>
          </w:tcPr>
          <w:p w14:paraId="31788ACE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1CAC9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11" w:type="dxa"/>
            <w:gridSpan w:val="4"/>
          </w:tcPr>
          <w:p w14:paraId="407D8BF0" w14:textId="5738AC22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identifikasi</w:t>
            </w:r>
            <w:r w:rsidR="008812E4">
              <w:rPr>
                <w:rFonts w:ascii="Arial Narrow" w:hAnsi="Arial Narrow"/>
              </w:rPr>
              <w:t xml:space="preserve"> sarana penyelamatan jiwa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08918123" w14:textId="77777777" w:rsidTr="009C66AE">
        <w:tc>
          <w:tcPr>
            <w:tcW w:w="568" w:type="dxa"/>
          </w:tcPr>
          <w:p w14:paraId="40A7FDBC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7BDEA7E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11" w:type="dxa"/>
            <w:gridSpan w:val="4"/>
          </w:tcPr>
          <w:p w14:paraId="1BD9AB68" w14:textId="2B4327C5" w:rsidR="003D7B59" w:rsidRPr="007E0A27" w:rsidRDefault="001F1B3C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30524">
              <w:rPr>
                <w:rFonts w:ascii="Arial Narrow" w:hAnsi="Arial Narrow"/>
              </w:rPr>
              <w:t xml:space="preserve"> rapat koordinasi dengan pengelola gedung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11D44917" w14:textId="77777777" w:rsidTr="009C66AE">
        <w:tc>
          <w:tcPr>
            <w:tcW w:w="568" w:type="dxa"/>
          </w:tcPr>
          <w:p w14:paraId="5113D2B6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0877666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11" w:type="dxa"/>
            <w:gridSpan w:val="4"/>
          </w:tcPr>
          <w:p w14:paraId="67D5D835" w14:textId="6A27F33F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30524">
              <w:rPr>
                <w:rFonts w:ascii="Arial Narrow" w:hAnsi="Arial Narrow"/>
              </w:rPr>
              <w:t xml:space="preserve"> dokumen-dokumen perijinan pada bangunan rendah dan menangah, tidak termasuk bangunan </w:t>
            </w:r>
            <w:r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4F7CF9D5" w14:textId="77777777" w:rsidTr="009C66AE">
        <w:tc>
          <w:tcPr>
            <w:tcW w:w="568" w:type="dxa"/>
          </w:tcPr>
          <w:p w14:paraId="1804C283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9A6D63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11" w:type="dxa"/>
            <w:gridSpan w:val="4"/>
          </w:tcPr>
          <w:p w14:paraId="6073A48F" w14:textId="5B9B13EA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olahan</w:t>
            </w:r>
            <w:r w:rsidR="00E54C98">
              <w:rPr>
                <w:rFonts w:ascii="Arial Narrow" w:hAnsi="Arial Narrow"/>
              </w:rPr>
              <w:t xml:space="preserve"> gambar bangunan pada bagunan rendah dan menengah, tidak termasuk bangunan </w:t>
            </w:r>
            <w:r>
              <w:rPr>
                <w:rFonts w:ascii="Arial Narrow" w:hAnsi="Arial Narrow"/>
              </w:rPr>
              <w:t>industry</w:t>
            </w:r>
          </w:p>
        </w:tc>
      </w:tr>
      <w:tr w:rsidR="00E54C98" w:rsidRPr="00E64431" w14:paraId="71E35F94" w14:textId="77777777" w:rsidTr="009C66AE">
        <w:tc>
          <w:tcPr>
            <w:tcW w:w="568" w:type="dxa"/>
          </w:tcPr>
          <w:p w14:paraId="08895233" w14:textId="77777777" w:rsidR="00E54C98" w:rsidRPr="00E64431" w:rsidRDefault="00E54C98" w:rsidP="00E54C98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7231EA2" w14:textId="77777777" w:rsidR="00E54C98" w:rsidRPr="007E0A27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11" w:type="dxa"/>
            <w:gridSpan w:val="4"/>
          </w:tcPr>
          <w:p w14:paraId="395AF7DB" w14:textId="4583AF68" w:rsidR="00E54C98" w:rsidRPr="007E0A27" w:rsidRDefault="001F1B3C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E54C98">
              <w:rPr>
                <w:rFonts w:ascii="Arial Narrow" w:hAnsi="Arial Narrow"/>
              </w:rPr>
              <w:t xml:space="preserve"> manajemen keselamatan kebakaran gedung (MKKG) pada bangunan rendah dan menengah, tidak termasuk bangunan industri</w:t>
            </w:r>
          </w:p>
        </w:tc>
      </w:tr>
      <w:tr w:rsidR="003D7B59" w:rsidRPr="00E64431" w14:paraId="3C07CD49" w14:textId="77777777" w:rsidTr="009C66AE">
        <w:tc>
          <w:tcPr>
            <w:tcW w:w="568" w:type="dxa"/>
          </w:tcPr>
          <w:p w14:paraId="3AD6947F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50B9CFC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11" w:type="dxa"/>
            <w:gridSpan w:val="4"/>
          </w:tcPr>
          <w:p w14:paraId="39924903" w14:textId="107E85BA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54C98">
              <w:rPr>
                <w:rFonts w:ascii="Arial Narrow" w:hAnsi="Arial Narrow"/>
              </w:rPr>
              <w:t xml:space="preserve"> spesifikasi proteksi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31F94B20" w14:textId="77777777" w:rsidTr="009C66AE">
        <w:tc>
          <w:tcPr>
            <w:tcW w:w="568" w:type="dxa"/>
          </w:tcPr>
          <w:p w14:paraId="125B3127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F797185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11" w:type="dxa"/>
            <w:gridSpan w:val="4"/>
          </w:tcPr>
          <w:p w14:paraId="0104D8AE" w14:textId="7E369F6F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kegiatan</w:t>
            </w:r>
            <w:r w:rsidR="00E54C98">
              <w:rPr>
                <w:rFonts w:ascii="Arial Narrow" w:hAnsi="Arial Narrow"/>
              </w:rPr>
              <w:t xml:space="preserve"> akses pemadam kebakaran pada bangunan rendah dan menengah, tidak termasuk bangunan </w:t>
            </w:r>
            <w:r>
              <w:rPr>
                <w:rFonts w:ascii="Arial Narrow" w:hAnsi="Arial Narrow"/>
              </w:rPr>
              <w:t>industry</w:t>
            </w:r>
          </w:p>
        </w:tc>
      </w:tr>
      <w:tr w:rsidR="003D7B59" w:rsidRPr="00E64431" w14:paraId="4E8EE1CA" w14:textId="77777777" w:rsidTr="009C66AE">
        <w:tc>
          <w:tcPr>
            <w:tcW w:w="568" w:type="dxa"/>
          </w:tcPr>
          <w:p w14:paraId="43C3E224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CC76A6A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11" w:type="dxa"/>
            <w:gridSpan w:val="4"/>
          </w:tcPr>
          <w:p w14:paraId="194A32E3" w14:textId="3F8BE89A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54C98">
              <w:rPr>
                <w:rFonts w:ascii="Arial Narrow" w:hAnsi="Arial Narrow"/>
              </w:rPr>
              <w:t xml:space="preserve"> sarana penyelamatan jiwa (tangga kebakaran, lampu darurat, kipas penekan asap, lift </w:t>
            </w:r>
            <w:r w:rsidR="00E54C98">
              <w:rPr>
                <w:rFonts w:ascii="Arial Narrow" w:hAnsi="Arial Narrow"/>
              </w:rPr>
              <w:lastRenderedPageBreak/>
              <w:t>kebakaran) pada bangunan rendah dan menengah, tidak termasuk bangunan industri</w:t>
            </w:r>
          </w:p>
        </w:tc>
      </w:tr>
      <w:tr w:rsidR="003D7B59" w:rsidRPr="00E64431" w14:paraId="01410CDE" w14:textId="77777777" w:rsidTr="009C66AE">
        <w:tc>
          <w:tcPr>
            <w:tcW w:w="568" w:type="dxa"/>
          </w:tcPr>
          <w:p w14:paraId="5A78EC7B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C150C5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11" w:type="dxa"/>
            <w:gridSpan w:val="4"/>
          </w:tcPr>
          <w:p w14:paraId="7E864CE6" w14:textId="28D3AAD4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54C98">
              <w:rPr>
                <w:rFonts w:ascii="Arial Narrow" w:hAnsi="Arial Narrow"/>
              </w:rPr>
              <w:t xml:space="preserve"> system hidran kebakaran pada bangunan rendah dan menengah, tidak termasuk bangunan industry</w:t>
            </w:r>
          </w:p>
        </w:tc>
      </w:tr>
      <w:tr w:rsidR="003D7B59" w:rsidRPr="00E64431" w14:paraId="01DF348E" w14:textId="77777777" w:rsidTr="009C66AE">
        <w:tc>
          <w:tcPr>
            <w:tcW w:w="568" w:type="dxa"/>
          </w:tcPr>
          <w:p w14:paraId="3797571F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3F61C2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11" w:type="dxa"/>
            <w:gridSpan w:val="4"/>
          </w:tcPr>
          <w:p w14:paraId="53A1D117" w14:textId="00F3ACF9" w:rsidR="003D7B59" w:rsidRPr="007E0A27" w:rsidRDefault="001F1B3C" w:rsidP="001F1B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m</w:t>
            </w:r>
            <w:r w:rsidR="00E54C98">
              <w:rPr>
                <w:rFonts w:ascii="Arial Narrow" w:hAnsi="Arial Narrow"/>
              </w:rPr>
              <w:t>emeriksa dan menguji system springkler otomatis pada bangunan rendah dan menengah, tidak termasuk bangunan industry</w:t>
            </w:r>
          </w:p>
        </w:tc>
      </w:tr>
      <w:tr w:rsidR="003D7B59" w:rsidRPr="00E64431" w14:paraId="4F536DF0" w14:textId="77777777" w:rsidTr="009C66AE">
        <w:tc>
          <w:tcPr>
            <w:tcW w:w="568" w:type="dxa"/>
          </w:tcPr>
          <w:p w14:paraId="6AEFCCDA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C92B9EB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11" w:type="dxa"/>
            <w:gridSpan w:val="4"/>
          </w:tcPr>
          <w:p w14:paraId="73F31401" w14:textId="52921E61" w:rsidR="003D7B59" w:rsidRPr="007E0A27" w:rsidRDefault="00E54C98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Memeriksa dan menguji system deteksi dan alarm kebakaran pada bangunan rendah dan menengah, tidak termasuk bangunan industry</w:t>
            </w:r>
          </w:p>
        </w:tc>
      </w:tr>
      <w:tr w:rsidR="003D7B59" w:rsidRPr="00E64431" w14:paraId="503481C1" w14:textId="77777777" w:rsidTr="009C66AE">
        <w:tc>
          <w:tcPr>
            <w:tcW w:w="568" w:type="dxa"/>
          </w:tcPr>
          <w:p w14:paraId="4EAD6887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D8FE2CD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11" w:type="dxa"/>
            <w:gridSpan w:val="4"/>
          </w:tcPr>
          <w:p w14:paraId="43FCB18F" w14:textId="2CEB1ABE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m</w:t>
            </w:r>
            <w:r w:rsidR="00E54C98">
              <w:rPr>
                <w:rFonts w:ascii="Arial Narrow" w:hAnsi="Arial Narrow"/>
              </w:rPr>
              <w:t>emeriksa alat pemadam api ringan (APAR) pada bangunan rendah dan menengah, tidak termasuk bangunan industry</w:t>
            </w:r>
          </w:p>
        </w:tc>
      </w:tr>
      <w:tr w:rsidR="003D7B59" w:rsidRPr="00E64431" w14:paraId="1DC95DE4" w14:textId="77777777" w:rsidTr="009C66AE">
        <w:tc>
          <w:tcPr>
            <w:tcW w:w="568" w:type="dxa"/>
          </w:tcPr>
          <w:p w14:paraId="0962BBE8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BCF7140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11" w:type="dxa"/>
            <w:gridSpan w:val="4"/>
          </w:tcPr>
          <w:p w14:paraId="5038600B" w14:textId="2FF36EC4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memeriksa</w:t>
            </w:r>
            <w:r w:rsidR="00E54C98">
              <w:rPr>
                <w:rFonts w:ascii="Arial Narrow" w:hAnsi="Arial Narrow"/>
              </w:rPr>
              <w:t xml:space="preserve"> system proteksi pasif (</w:t>
            </w:r>
            <w:r w:rsidR="00E54C98">
              <w:rPr>
                <w:rFonts w:ascii="Arial Narrow" w:hAnsi="Arial Narrow"/>
                <w:i/>
              </w:rPr>
              <w:t xml:space="preserve">fire stopping, </w:t>
            </w:r>
            <w:r w:rsidR="00E54C98">
              <w:rPr>
                <w:rFonts w:ascii="Arial Narrow" w:hAnsi="Arial Narrow"/>
              </w:rPr>
              <w:t>staf bukaan, kompartemenisasi dan lain-lain) pada bangunan rendah dan menengah, tidak termasuk bangunan industry</w:t>
            </w:r>
          </w:p>
        </w:tc>
      </w:tr>
      <w:tr w:rsidR="003D7B59" w:rsidRPr="00E64431" w14:paraId="40B4C6D1" w14:textId="77777777" w:rsidTr="009C66AE">
        <w:tc>
          <w:tcPr>
            <w:tcW w:w="568" w:type="dxa"/>
          </w:tcPr>
          <w:p w14:paraId="5123A9C7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03508BD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11" w:type="dxa"/>
            <w:gridSpan w:val="4"/>
          </w:tcPr>
          <w:p w14:paraId="6D9D2581" w14:textId="626F891A" w:rsidR="003D7B59" w:rsidRPr="007E0A27" w:rsidRDefault="001F1B3C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E54C98">
              <w:rPr>
                <w:rFonts w:ascii="Arial Narrow" w:hAnsi="Arial Narrow"/>
              </w:rPr>
              <w:t xml:space="preserve"> pemeriksaan dan pengujian pada bangunan rendah dan menengah, tidak termasuk bangunan industry</w:t>
            </w:r>
          </w:p>
        </w:tc>
      </w:tr>
      <w:tr w:rsidR="003D7B59" w:rsidRPr="00E64431" w14:paraId="57CF9378" w14:textId="77777777" w:rsidTr="009C66AE">
        <w:tc>
          <w:tcPr>
            <w:tcW w:w="568" w:type="dxa"/>
          </w:tcPr>
          <w:p w14:paraId="723C0AA0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0A001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11" w:type="dxa"/>
            <w:gridSpan w:val="4"/>
          </w:tcPr>
          <w:p w14:paraId="6FB6EDD9" w14:textId="04FDDE7A" w:rsidR="003D7B59" w:rsidRPr="007E0A27" w:rsidRDefault="00E12418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54C98">
              <w:rPr>
                <w:rFonts w:ascii="Arial Narrow" w:hAnsi="Arial Narrow"/>
              </w:rPr>
              <w:t xml:space="preserve"> pemeriksaan dan pengujian pada bangunan rendah dan menengah, tidak termasuk bangunan industry</w:t>
            </w:r>
          </w:p>
        </w:tc>
      </w:tr>
      <w:tr w:rsidR="003D7B59" w:rsidRPr="00E64431" w14:paraId="570BF46C" w14:textId="77777777" w:rsidTr="009C66AE">
        <w:tc>
          <w:tcPr>
            <w:tcW w:w="568" w:type="dxa"/>
          </w:tcPr>
          <w:p w14:paraId="51594353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878B419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11" w:type="dxa"/>
            <w:gridSpan w:val="4"/>
          </w:tcPr>
          <w:p w14:paraId="79A200F7" w14:textId="6C4340E4" w:rsidR="003D7B59" w:rsidRPr="007E0A27" w:rsidRDefault="00E12418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E54C98">
              <w:rPr>
                <w:rFonts w:ascii="Arial Narrow" w:hAnsi="Arial Narrow"/>
              </w:rPr>
              <w:t xml:space="preserve"> berita acara pemeriksaan pada bangunan rendah dan menengah, tidak termasuk bangunan industry</w:t>
            </w:r>
          </w:p>
        </w:tc>
      </w:tr>
      <w:tr w:rsidR="00E54C98" w:rsidRPr="00E64431" w14:paraId="080A940E" w14:textId="77777777" w:rsidTr="009C66AE">
        <w:tc>
          <w:tcPr>
            <w:tcW w:w="568" w:type="dxa"/>
          </w:tcPr>
          <w:p w14:paraId="00ACB445" w14:textId="77777777" w:rsidR="00E54C98" w:rsidRPr="00E64431" w:rsidRDefault="00E54C98" w:rsidP="00E54C98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C8C7728" w14:textId="77777777" w:rsidR="00E54C98" w:rsidRPr="007E0A27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11" w:type="dxa"/>
            <w:gridSpan w:val="4"/>
          </w:tcPr>
          <w:p w14:paraId="33C42D4C" w14:textId="32853D6C" w:rsidR="00E54C98" w:rsidRPr="007E0A27" w:rsidRDefault="00E12418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E54C98">
              <w:rPr>
                <w:rFonts w:ascii="Arial Narrow" w:hAnsi="Arial Narrow"/>
              </w:rPr>
              <w:t xml:space="preserve"> masukan dan saran kepada pengelola gedung dari hasil pemeriksaan pada bangunan rendah dan menengah, tidak termasuk bangunan industri</w:t>
            </w:r>
          </w:p>
        </w:tc>
      </w:tr>
      <w:tr w:rsidR="003D7B59" w:rsidRPr="00E64431" w14:paraId="6F467BC6" w14:textId="77777777" w:rsidTr="009C66AE">
        <w:tc>
          <w:tcPr>
            <w:tcW w:w="568" w:type="dxa"/>
          </w:tcPr>
          <w:p w14:paraId="18DE8F97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3757AB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11" w:type="dxa"/>
            <w:gridSpan w:val="4"/>
          </w:tcPr>
          <w:p w14:paraId="3F2AFD5C" w14:textId="6F26125D" w:rsidR="003D7B59" w:rsidRPr="007E0A27" w:rsidRDefault="00E12418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E54C98">
              <w:rPr>
                <w:rFonts w:ascii="Arial Narrow" w:hAnsi="Arial Narrow"/>
              </w:rPr>
              <w:t xml:space="preserve"> hasil pemeriksaan dan pengujian pada bangunan rendah dan menengah, tidak termasuk bangunan industry</w:t>
            </w:r>
          </w:p>
        </w:tc>
      </w:tr>
      <w:tr w:rsidR="003D7B59" w:rsidRPr="00E64431" w14:paraId="779264F1" w14:textId="77777777" w:rsidTr="009C66AE">
        <w:tc>
          <w:tcPr>
            <w:tcW w:w="568" w:type="dxa"/>
          </w:tcPr>
          <w:p w14:paraId="7E075476" w14:textId="77777777" w:rsidR="003D7B59" w:rsidRPr="00E64431" w:rsidRDefault="003D7B59" w:rsidP="003D7B59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4024AE" w14:textId="77777777" w:rsidR="003D7B59" w:rsidRPr="007E0A27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11" w:type="dxa"/>
            <w:gridSpan w:val="4"/>
          </w:tcPr>
          <w:p w14:paraId="09CC241F" w14:textId="09BF1F05" w:rsidR="003D7B59" w:rsidRPr="007E0A27" w:rsidRDefault="00E12418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E54C98">
              <w:rPr>
                <w:rFonts w:ascii="Arial Narrow" w:hAnsi="Arial Narrow"/>
              </w:rPr>
              <w:t xml:space="preserve"> hasil pemeriksaan dan pengujian kepada atasan pada bangunan rendah dan menengah, tidak termasuk bangunan industry</w:t>
            </w:r>
          </w:p>
        </w:tc>
      </w:tr>
      <w:tr w:rsidR="00E54C98" w:rsidRPr="00E64431" w14:paraId="01F47569" w14:textId="77777777" w:rsidTr="009C66AE">
        <w:tc>
          <w:tcPr>
            <w:tcW w:w="568" w:type="dxa"/>
          </w:tcPr>
          <w:p w14:paraId="46376DC8" w14:textId="77777777" w:rsidR="00E54C98" w:rsidRPr="00E64431" w:rsidRDefault="00E54C98" w:rsidP="00E54C98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7B71CA" w14:textId="77777777" w:rsidR="00E54C98" w:rsidRPr="007E0A27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11" w:type="dxa"/>
            <w:gridSpan w:val="4"/>
          </w:tcPr>
          <w:p w14:paraId="35C92DF2" w14:textId="5A1E5164" w:rsidR="00E54C98" w:rsidRPr="007E0A27" w:rsidRDefault="00E12418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E54C98">
              <w:rPr>
                <w:rFonts w:ascii="Arial Narrow" w:hAnsi="Arial Narrow"/>
              </w:rPr>
              <w:t xml:space="preserve"> jumlah nilai retribusi hasil pemeriksaan dan pengujian</w:t>
            </w:r>
          </w:p>
        </w:tc>
      </w:tr>
      <w:tr w:rsidR="00122BA2" w:rsidRPr="00E64431" w14:paraId="71743CFE" w14:textId="77777777" w:rsidTr="009C66AE">
        <w:tc>
          <w:tcPr>
            <w:tcW w:w="568" w:type="dxa"/>
          </w:tcPr>
          <w:p w14:paraId="1A48DE1E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DD560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11" w:type="dxa"/>
            <w:gridSpan w:val="4"/>
          </w:tcPr>
          <w:p w14:paraId="0E6FC8BA" w14:textId="7D348FCA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penyusunan</w:t>
            </w:r>
            <w:r w:rsidR="00122BA2">
              <w:rPr>
                <w:rFonts w:ascii="Arial Narrow" w:hAnsi="Arial Narrow"/>
              </w:rPr>
              <w:t xml:space="preserve"> materi tentang peraturan perundang-undangan</w:t>
            </w:r>
          </w:p>
        </w:tc>
      </w:tr>
      <w:tr w:rsidR="00122BA2" w:rsidRPr="00E64431" w14:paraId="37D03717" w14:textId="77777777" w:rsidTr="009C66AE">
        <w:tc>
          <w:tcPr>
            <w:tcW w:w="568" w:type="dxa"/>
          </w:tcPr>
          <w:p w14:paraId="1354C9AC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6C98674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11" w:type="dxa"/>
            <w:gridSpan w:val="4"/>
          </w:tcPr>
          <w:p w14:paraId="6C37E81B" w14:textId="56E6DE77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penyusunan </w:t>
            </w:r>
            <w:r w:rsidR="00122BA2">
              <w:rPr>
                <w:rFonts w:ascii="Arial Narrow" w:hAnsi="Arial Narrow"/>
              </w:rPr>
              <w:t>pencegahan kebakaran</w:t>
            </w:r>
          </w:p>
        </w:tc>
      </w:tr>
      <w:tr w:rsidR="00122BA2" w:rsidRPr="00E64431" w14:paraId="51DDADFE" w14:textId="77777777" w:rsidTr="009C66AE">
        <w:tc>
          <w:tcPr>
            <w:tcW w:w="568" w:type="dxa"/>
          </w:tcPr>
          <w:p w14:paraId="49DE3AC2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D80F04D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11" w:type="dxa"/>
            <w:gridSpan w:val="4"/>
          </w:tcPr>
          <w:p w14:paraId="068FB349" w14:textId="7D6A10F7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penyusunan </w:t>
            </w:r>
            <w:r w:rsidR="00122BA2">
              <w:rPr>
                <w:rFonts w:ascii="Arial Narrow" w:hAnsi="Arial Narrow"/>
              </w:rPr>
              <w:t>penanggulangan kebakaran</w:t>
            </w:r>
          </w:p>
        </w:tc>
      </w:tr>
      <w:tr w:rsidR="00122BA2" w:rsidRPr="00E64431" w14:paraId="769B28A3" w14:textId="77777777" w:rsidTr="009C66AE">
        <w:tc>
          <w:tcPr>
            <w:tcW w:w="568" w:type="dxa"/>
          </w:tcPr>
          <w:p w14:paraId="4068C523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E5F9DB8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8011" w:type="dxa"/>
            <w:gridSpan w:val="4"/>
          </w:tcPr>
          <w:p w14:paraId="053252B2" w14:textId="03651E46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penyusunan</w:t>
            </w:r>
            <w:r w:rsidR="00122BA2">
              <w:rPr>
                <w:rFonts w:ascii="Arial Narrow" w:hAnsi="Arial Narrow"/>
              </w:rPr>
              <w:t xml:space="preserve"> materi praktek pemadaman secara tradisional</w:t>
            </w:r>
          </w:p>
        </w:tc>
      </w:tr>
      <w:tr w:rsidR="00122BA2" w:rsidRPr="00E64431" w14:paraId="7172327D" w14:textId="77777777" w:rsidTr="009C66AE">
        <w:tc>
          <w:tcPr>
            <w:tcW w:w="568" w:type="dxa"/>
          </w:tcPr>
          <w:p w14:paraId="3972FB56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B20F17B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8011" w:type="dxa"/>
            <w:gridSpan w:val="4"/>
          </w:tcPr>
          <w:p w14:paraId="09DCA9FE" w14:textId="1EB7CC12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penyusunan</w:t>
            </w:r>
            <w:r w:rsidR="00122BA2">
              <w:rPr>
                <w:rFonts w:ascii="Arial Narrow" w:hAnsi="Arial Narrow"/>
              </w:rPr>
              <w:t xml:space="preserve"> materi praktek penggunaan APAR</w:t>
            </w:r>
          </w:p>
        </w:tc>
      </w:tr>
      <w:tr w:rsidR="00122BA2" w:rsidRPr="00E64431" w14:paraId="029A316C" w14:textId="77777777" w:rsidTr="009C66AE">
        <w:tc>
          <w:tcPr>
            <w:tcW w:w="568" w:type="dxa"/>
          </w:tcPr>
          <w:p w14:paraId="4507CE9C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8E1169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8011" w:type="dxa"/>
            <w:gridSpan w:val="4"/>
          </w:tcPr>
          <w:p w14:paraId="003EC1B7" w14:textId="4A4D3AD6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penyusunan</w:t>
            </w:r>
            <w:r w:rsidR="00122BA2">
              <w:rPr>
                <w:rFonts w:ascii="Arial Narrow" w:hAnsi="Arial Narrow"/>
              </w:rPr>
              <w:t xml:space="preserve"> materi praktek pompa </w:t>
            </w:r>
            <w:r w:rsidR="00122BA2">
              <w:rPr>
                <w:rFonts w:ascii="Arial Narrow" w:hAnsi="Arial Narrow"/>
                <w:i/>
              </w:rPr>
              <w:t>portable</w:t>
            </w:r>
          </w:p>
        </w:tc>
      </w:tr>
      <w:tr w:rsidR="00122BA2" w:rsidRPr="00E64431" w14:paraId="06BDE829" w14:textId="77777777" w:rsidTr="009C66AE">
        <w:tc>
          <w:tcPr>
            <w:tcW w:w="568" w:type="dxa"/>
          </w:tcPr>
          <w:p w14:paraId="7066A897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5EA573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8011" w:type="dxa"/>
            <w:gridSpan w:val="4"/>
          </w:tcPr>
          <w:p w14:paraId="22FE0977" w14:textId="2999E809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22BA2">
              <w:rPr>
                <w:rFonts w:ascii="Arial Narrow" w:hAnsi="Arial Narrow"/>
              </w:rPr>
              <w:t xml:space="preserve"> lokasi dan waktu penyuluhan</w:t>
            </w:r>
          </w:p>
        </w:tc>
      </w:tr>
      <w:tr w:rsidR="00122BA2" w:rsidRPr="00E64431" w14:paraId="2BF60BB9" w14:textId="77777777" w:rsidTr="009C66AE">
        <w:tc>
          <w:tcPr>
            <w:tcW w:w="568" w:type="dxa"/>
          </w:tcPr>
          <w:p w14:paraId="3E801CC6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3DCB464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8011" w:type="dxa"/>
            <w:gridSpan w:val="4"/>
          </w:tcPr>
          <w:p w14:paraId="55013FB6" w14:textId="1E490EB1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 identif</w:t>
            </w:r>
            <w:r w:rsidR="00122BA2">
              <w:rPr>
                <w:rFonts w:ascii="Arial Narrow" w:hAnsi="Arial Narrow"/>
              </w:rPr>
              <w:t>ikasi peserta penyuluhan</w:t>
            </w:r>
          </w:p>
        </w:tc>
      </w:tr>
      <w:tr w:rsidR="00122BA2" w:rsidRPr="00E64431" w14:paraId="57FFB9E4" w14:textId="77777777" w:rsidTr="009C66AE">
        <w:tc>
          <w:tcPr>
            <w:tcW w:w="568" w:type="dxa"/>
          </w:tcPr>
          <w:p w14:paraId="192C938C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E252571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8011" w:type="dxa"/>
            <w:gridSpan w:val="4"/>
          </w:tcPr>
          <w:p w14:paraId="521A5A1C" w14:textId="7220374D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22BA2">
              <w:rPr>
                <w:rFonts w:ascii="Arial Narrow" w:hAnsi="Arial Narrow"/>
              </w:rPr>
              <w:t xml:space="preserve"> koordinasi dengan pihak terkait</w:t>
            </w:r>
          </w:p>
        </w:tc>
      </w:tr>
      <w:tr w:rsidR="00122BA2" w:rsidRPr="00E64431" w14:paraId="7AE35ED9" w14:textId="77777777" w:rsidTr="009C66AE">
        <w:tc>
          <w:tcPr>
            <w:tcW w:w="568" w:type="dxa"/>
          </w:tcPr>
          <w:p w14:paraId="088B31E1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F05343E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8011" w:type="dxa"/>
            <w:gridSpan w:val="4"/>
          </w:tcPr>
          <w:p w14:paraId="65B20E81" w14:textId="499767D2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122BA2">
              <w:rPr>
                <w:rFonts w:ascii="Arial Narrow" w:hAnsi="Arial Narrow"/>
              </w:rPr>
              <w:t>identifikasi kebutuhan penyuluhan</w:t>
            </w:r>
          </w:p>
        </w:tc>
      </w:tr>
      <w:tr w:rsidR="00122BA2" w:rsidRPr="00E64431" w14:paraId="2C92B731" w14:textId="77777777" w:rsidTr="009C66AE">
        <w:tc>
          <w:tcPr>
            <w:tcW w:w="568" w:type="dxa"/>
          </w:tcPr>
          <w:p w14:paraId="7FBAB1ED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848BE1E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11" w:type="dxa"/>
            <w:gridSpan w:val="4"/>
          </w:tcPr>
          <w:p w14:paraId="59B269D3" w14:textId="5F933274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aspek social budaya peserta</w:t>
            </w:r>
          </w:p>
        </w:tc>
      </w:tr>
      <w:tr w:rsidR="00122BA2" w:rsidRPr="00E64431" w14:paraId="21A52422" w14:textId="77777777" w:rsidTr="009C66AE">
        <w:tc>
          <w:tcPr>
            <w:tcW w:w="568" w:type="dxa"/>
          </w:tcPr>
          <w:p w14:paraId="138AB017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A921B4D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8011" w:type="dxa"/>
            <w:gridSpan w:val="4"/>
          </w:tcPr>
          <w:p w14:paraId="622E349C" w14:textId="6398826E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sasaran tujuan penyuluhan</w:t>
            </w:r>
          </w:p>
        </w:tc>
      </w:tr>
      <w:tr w:rsidR="00122BA2" w:rsidRPr="00E64431" w14:paraId="52680552" w14:textId="77777777" w:rsidTr="009C66AE">
        <w:tc>
          <w:tcPr>
            <w:tcW w:w="568" w:type="dxa"/>
          </w:tcPr>
          <w:p w14:paraId="5767EF90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95E3E87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8011" w:type="dxa"/>
            <w:gridSpan w:val="4"/>
          </w:tcPr>
          <w:p w14:paraId="3F91AB5E" w14:textId="08B672A3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</w:t>
            </w:r>
            <w:r w:rsidR="001E2D13">
              <w:rPr>
                <w:rFonts w:ascii="Arial Narrow" w:hAnsi="Arial Narrow"/>
              </w:rPr>
              <w:t>okumen administrasi surat pemberitahuan, surat undangan, surat tugas</w:t>
            </w:r>
          </w:p>
        </w:tc>
      </w:tr>
      <w:tr w:rsidR="00122BA2" w:rsidRPr="00E64431" w14:paraId="0463CFBA" w14:textId="77777777" w:rsidTr="009C66AE">
        <w:tc>
          <w:tcPr>
            <w:tcW w:w="568" w:type="dxa"/>
          </w:tcPr>
          <w:p w14:paraId="7BA10243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E0BE9F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8011" w:type="dxa"/>
            <w:gridSpan w:val="4"/>
          </w:tcPr>
          <w:p w14:paraId="4AFDC462" w14:textId="596D79EE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cara memberikan instruksi</w:t>
            </w:r>
          </w:p>
        </w:tc>
      </w:tr>
      <w:tr w:rsidR="00122BA2" w:rsidRPr="00E64431" w14:paraId="26E7B4FD" w14:textId="77777777" w:rsidTr="009C66AE">
        <w:tc>
          <w:tcPr>
            <w:tcW w:w="568" w:type="dxa"/>
          </w:tcPr>
          <w:p w14:paraId="0424CA2C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6CA4EC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8011" w:type="dxa"/>
            <w:gridSpan w:val="4"/>
          </w:tcPr>
          <w:p w14:paraId="6CFFA848" w14:textId="527B5FAD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metode penyuluhan</w:t>
            </w:r>
          </w:p>
        </w:tc>
      </w:tr>
      <w:tr w:rsidR="00122BA2" w:rsidRPr="00E64431" w14:paraId="1FBC9771" w14:textId="77777777" w:rsidTr="009C66AE">
        <w:tc>
          <w:tcPr>
            <w:tcW w:w="568" w:type="dxa"/>
          </w:tcPr>
          <w:p w14:paraId="221717DE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FB5DD6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8011" w:type="dxa"/>
            <w:gridSpan w:val="4"/>
          </w:tcPr>
          <w:p w14:paraId="484BD1CE" w14:textId="6A69065E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cara menggunakan alat bantu penyuluhan</w:t>
            </w:r>
          </w:p>
        </w:tc>
      </w:tr>
      <w:tr w:rsidR="001E2D13" w:rsidRPr="00E64431" w14:paraId="48C053D4" w14:textId="77777777" w:rsidTr="009C66AE">
        <w:tc>
          <w:tcPr>
            <w:tcW w:w="568" w:type="dxa"/>
          </w:tcPr>
          <w:p w14:paraId="210A8818" w14:textId="77777777" w:rsidR="001E2D13" w:rsidRPr="00E64431" w:rsidRDefault="001E2D13" w:rsidP="001E2D13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C13C37B" w14:textId="77777777" w:rsidR="001E2D13" w:rsidRPr="007E0A27" w:rsidRDefault="001E2D13" w:rsidP="001E2D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8011" w:type="dxa"/>
            <w:gridSpan w:val="4"/>
          </w:tcPr>
          <w:p w14:paraId="0D3F1975" w14:textId="0ADB3A43" w:rsidR="001E2D13" w:rsidRPr="007E0A27" w:rsidRDefault="00E12418" w:rsidP="00E1241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cara menyampaikan materi</w:t>
            </w:r>
          </w:p>
        </w:tc>
      </w:tr>
      <w:tr w:rsidR="00122BA2" w:rsidRPr="00E64431" w14:paraId="06AB60A4" w14:textId="77777777" w:rsidTr="009C66AE">
        <w:tc>
          <w:tcPr>
            <w:tcW w:w="568" w:type="dxa"/>
          </w:tcPr>
          <w:p w14:paraId="155CB9F2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15628CC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8011" w:type="dxa"/>
            <w:gridSpan w:val="4"/>
          </w:tcPr>
          <w:p w14:paraId="0167D036" w14:textId="3598F375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sarana dan prasaran penunjang</w:t>
            </w:r>
          </w:p>
        </w:tc>
      </w:tr>
      <w:tr w:rsidR="001E2D13" w:rsidRPr="00E64431" w14:paraId="35B67407" w14:textId="77777777" w:rsidTr="009C66AE">
        <w:tc>
          <w:tcPr>
            <w:tcW w:w="568" w:type="dxa"/>
          </w:tcPr>
          <w:p w14:paraId="77A72FD2" w14:textId="77777777" w:rsidR="001E2D13" w:rsidRPr="00E64431" w:rsidRDefault="001E2D13" w:rsidP="001E2D13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3E2721F" w14:textId="77777777" w:rsidR="001E2D13" w:rsidRPr="007E0A27" w:rsidRDefault="001E2D13" w:rsidP="001E2D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8011" w:type="dxa"/>
            <w:gridSpan w:val="4"/>
          </w:tcPr>
          <w:p w14:paraId="01410055" w14:textId="75A29326" w:rsidR="001E2D13" w:rsidRPr="007E0A27" w:rsidRDefault="00E12418" w:rsidP="001E2D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1E2D13">
              <w:rPr>
                <w:rFonts w:ascii="Arial Narrow" w:hAnsi="Arial Narrow"/>
              </w:rPr>
              <w:t xml:space="preserve"> registrasi peserta</w:t>
            </w:r>
          </w:p>
        </w:tc>
      </w:tr>
      <w:tr w:rsidR="00122BA2" w:rsidRPr="00E64431" w14:paraId="4F392858" w14:textId="77777777" w:rsidTr="009C66AE">
        <w:tc>
          <w:tcPr>
            <w:tcW w:w="568" w:type="dxa"/>
          </w:tcPr>
          <w:p w14:paraId="338DFE65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965436D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8011" w:type="dxa"/>
            <w:gridSpan w:val="4"/>
          </w:tcPr>
          <w:p w14:paraId="6CD8AB86" w14:textId="7969EE28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kebutuhan peserta</w:t>
            </w:r>
          </w:p>
        </w:tc>
      </w:tr>
      <w:tr w:rsidR="00122BA2" w:rsidRPr="00E64431" w14:paraId="75B25995" w14:textId="77777777" w:rsidTr="009C66AE">
        <w:tc>
          <w:tcPr>
            <w:tcW w:w="568" w:type="dxa"/>
          </w:tcPr>
          <w:p w14:paraId="5ECD8AC3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E515008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11" w:type="dxa"/>
            <w:gridSpan w:val="4"/>
          </w:tcPr>
          <w:p w14:paraId="6077F9AD" w14:textId="242BFF82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1E2D13">
              <w:rPr>
                <w:rFonts w:ascii="Arial Narrow" w:hAnsi="Arial Narrow"/>
              </w:rPr>
              <w:t xml:space="preserve"> maksud dan tujuan penyuluhan</w:t>
            </w:r>
          </w:p>
        </w:tc>
      </w:tr>
      <w:tr w:rsidR="00122BA2" w:rsidRPr="00E64431" w14:paraId="7DD0EF80" w14:textId="77777777" w:rsidTr="009C66AE">
        <w:tc>
          <w:tcPr>
            <w:tcW w:w="568" w:type="dxa"/>
          </w:tcPr>
          <w:p w14:paraId="56238D02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CE56483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8011" w:type="dxa"/>
            <w:gridSpan w:val="4"/>
          </w:tcPr>
          <w:p w14:paraId="774DC6CF" w14:textId="553C178D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pengarahan</w:t>
            </w:r>
            <w:r w:rsidR="001E2D13">
              <w:rPr>
                <w:rFonts w:ascii="Arial Narrow" w:hAnsi="Arial Narrow"/>
              </w:rPr>
              <w:t xml:space="preserve"> kepada tim penyuluh</w:t>
            </w:r>
          </w:p>
        </w:tc>
      </w:tr>
      <w:tr w:rsidR="00122BA2" w:rsidRPr="00E64431" w14:paraId="4B2071B1" w14:textId="77777777" w:rsidTr="009C66AE">
        <w:tc>
          <w:tcPr>
            <w:tcW w:w="568" w:type="dxa"/>
          </w:tcPr>
          <w:p w14:paraId="53810EE4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251161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8011" w:type="dxa"/>
            <w:gridSpan w:val="4"/>
          </w:tcPr>
          <w:p w14:paraId="3E1873D4" w14:textId="6311F4BB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 pemberian</w:t>
            </w:r>
            <w:r w:rsidR="001E2D13">
              <w:rPr>
                <w:rFonts w:ascii="Arial Narrow" w:hAnsi="Arial Narrow"/>
              </w:rPr>
              <w:t xml:space="preserve"> petunjuk tentang paraturan dan perundangan pencegahan kebakaran</w:t>
            </w:r>
          </w:p>
        </w:tc>
      </w:tr>
      <w:tr w:rsidR="00122BA2" w:rsidRPr="00E64431" w14:paraId="46E77FCB" w14:textId="77777777" w:rsidTr="009C66AE">
        <w:tc>
          <w:tcPr>
            <w:tcW w:w="568" w:type="dxa"/>
          </w:tcPr>
          <w:p w14:paraId="36B67FCC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518F8D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8011" w:type="dxa"/>
            <w:gridSpan w:val="4"/>
          </w:tcPr>
          <w:p w14:paraId="5DFCD0EA" w14:textId="78A956E0" w:rsidR="00122BA2" w:rsidRPr="007E0A27" w:rsidRDefault="00E12418" w:rsidP="00E1241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1E2D13">
              <w:rPr>
                <w:rFonts w:ascii="Arial Narrow" w:hAnsi="Arial Narrow"/>
              </w:rPr>
              <w:t>tentang upaya pencegahan kebakaran dan teori api</w:t>
            </w:r>
          </w:p>
        </w:tc>
      </w:tr>
      <w:tr w:rsidR="00122BA2" w:rsidRPr="00E64431" w14:paraId="7AD46F35" w14:textId="77777777" w:rsidTr="009C66AE">
        <w:tc>
          <w:tcPr>
            <w:tcW w:w="568" w:type="dxa"/>
          </w:tcPr>
          <w:p w14:paraId="3A1E5FF8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A54830A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8011" w:type="dxa"/>
            <w:gridSpan w:val="4"/>
          </w:tcPr>
          <w:p w14:paraId="5733D738" w14:textId="4C64D6E3" w:rsidR="00122BA2" w:rsidRPr="007E0A27" w:rsidRDefault="00E12418" w:rsidP="00E1241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1E2D13">
              <w:rPr>
                <w:rFonts w:ascii="Arial Narrow" w:hAnsi="Arial Narrow"/>
              </w:rPr>
              <w:t>tentang alat pemadam api tradisional</w:t>
            </w:r>
          </w:p>
        </w:tc>
      </w:tr>
      <w:tr w:rsidR="00122BA2" w:rsidRPr="00E64431" w14:paraId="19AA5D8E" w14:textId="77777777" w:rsidTr="009C66AE">
        <w:tc>
          <w:tcPr>
            <w:tcW w:w="568" w:type="dxa"/>
          </w:tcPr>
          <w:p w14:paraId="42BB4BB9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654E1A2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8011" w:type="dxa"/>
            <w:gridSpan w:val="4"/>
          </w:tcPr>
          <w:p w14:paraId="2160CD22" w14:textId="193A5AF8" w:rsidR="00122BA2" w:rsidRPr="007E0A27" w:rsidRDefault="00E12418" w:rsidP="00E1241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AF6B4C">
              <w:rPr>
                <w:rFonts w:ascii="Arial Narrow" w:hAnsi="Arial Narrow"/>
              </w:rPr>
              <w:t>tentang alat pemadam api ringan (APAR)</w:t>
            </w:r>
          </w:p>
        </w:tc>
      </w:tr>
      <w:tr w:rsidR="00122BA2" w:rsidRPr="00E64431" w14:paraId="05DD6B8C" w14:textId="77777777" w:rsidTr="009C66AE">
        <w:tc>
          <w:tcPr>
            <w:tcW w:w="568" w:type="dxa"/>
          </w:tcPr>
          <w:p w14:paraId="37D3E003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6459B3F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8011" w:type="dxa"/>
            <w:gridSpan w:val="4"/>
          </w:tcPr>
          <w:p w14:paraId="476196A7" w14:textId="519EDB66" w:rsidR="00122BA2" w:rsidRPr="007E0A27" w:rsidRDefault="00E12418" w:rsidP="00E1241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AF6B4C">
              <w:rPr>
                <w:rFonts w:ascii="Arial Narrow" w:hAnsi="Arial Narrow"/>
              </w:rPr>
              <w:t xml:space="preserve">tentang pompa </w:t>
            </w:r>
            <w:r w:rsidR="00AF6B4C">
              <w:rPr>
                <w:rFonts w:ascii="Arial Narrow" w:hAnsi="Arial Narrow"/>
                <w:i/>
              </w:rPr>
              <w:t>portable</w:t>
            </w:r>
          </w:p>
        </w:tc>
      </w:tr>
      <w:tr w:rsidR="00122BA2" w:rsidRPr="00E64431" w14:paraId="3DA72709" w14:textId="77777777" w:rsidTr="009C66AE">
        <w:tc>
          <w:tcPr>
            <w:tcW w:w="568" w:type="dxa"/>
          </w:tcPr>
          <w:p w14:paraId="1A739C66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043B3EB" w14:textId="77777777" w:rsidR="00122BA2" w:rsidRPr="007E0A27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8011" w:type="dxa"/>
            <w:gridSpan w:val="4"/>
          </w:tcPr>
          <w:p w14:paraId="205A276C" w14:textId="26C0266A" w:rsidR="00122BA2" w:rsidRPr="007E0A27" w:rsidRDefault="00E12418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tentang prosedur pelaporan kejadian kebakaran</w:t>
            </w:r>
          </w:p>
        </w:tc>
      </w:tr>
      <w:tr w:rsidR="00122BA2" w:rsidRPr="00E64431" w14:paraId="0E571528" w14:textId="77777777" w:rsidTr="009C66AE">
        <w:tc>
          <w:tcPr>
            <w:tcW w:w="568" w:type="dxa"/>
          </w:tcPr>
          <w:p w14:paraId="50916514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FCD5CC3" w14:textId="77777777" w:rsidR="00122BA2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68</w:t>
            </w:r>
          </w:p>
          <w:p w14:paraId="6EFDEF36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69</w:t>
            </w:r>
          </w:p>
          <w:p w14:paraId="1C7C04AA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70</w:t>
            </w:r>
          </w:p>
          <w:p w14:paraId="593DB236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71</w:t>
            </w:r>
          </w:p>
          <w:p w14:paraId="30CE38EC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72</w:t>
            </w:r>
          </w:p>
          <w:p w14:paraId="408BFBEE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73</w:t>
            </w:r>
          </w:p>
          <w:p w14:paraId="1D4E55EE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74</w:t>
            </w:r>
          </w:p>
          <w:p w14:paraId="177E4A56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75</w:t>
            </w:r>
          </w:p>
          <w:p w14:paraId="378CAC9F" w14:textId="77777777" w:rsidR="00AF6B4C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76</w:t>
            </w:r>
          </w:p>
          <w:p w14:paraId="74DF7DD0" w14:textId="6CECCF09" w:rsidR="00AF6B4C" w:rsidRPr="00AF6B4C" w:rsidRDefault="00AF6B4C" w:rsidP="00AF6B4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77</w:t>
            </w:r>
          </w:p>
        </w:tc>
        <w:tc>
          <w:tcPr>
            <w:tcW w:w="8011" w:type="dxa"/>
            <w:gridSpan w:val="4"/>
          </w:tcPr>
          <w:p w14:paraId="07A94140" w14:textId="7F1C9D6E" w:rsidR="00122BA2" w:rsidRDefault="00E12418" w:rsidP="00AF6B4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tentang metode pemadaman</w:t>
            </w:r>
          </w:p>
          <w:p w14:paraId="30B3B1C0" w14:textId="36C22321" w:rsidR="00AF6B4C" w:rsidRDefault="00E12418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tentang praktek penggunaan alat pemadam api tradisional</w:t>
            </w:r>
          </w:p>
          <w:p w14:paraId="7D9983C3" w14:textId="1CE1D70C" w:rsidR="00AF6B4C" w:rsidRDefault="00E12418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tentang praktek alat pemadam api ringan (APAR)</w:t>
            </w:r>
          </w:p>
          <w:p w14:paraId="0C98E4AF" w14:textId="1C30D00D" w:rsidR="00AF6B4C" w:rsidRDefault="00E12418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tentang praktek penggunaan pompa </w:t>
            </w:r>
            <w:r w:rsidR="00AF6B4C">
              <w:rPr>
                <w:rFonts w:ascii="Arial Narrow" w:hAnsi="Arial Narrow"/>
                <w:i/>
              </w:rPr>
              <w:t>portable</w:t>
            </w:r>
          </w:p>
          <w:p w14:paraId="3DC80736" w14:textId="00A23D1B" w:rsidR="00AF6B4C" w:rsidRDefault="00E41914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AF6B4C">
              <w:rPr>
                <w:rFonts w:ascii="Arial Narrow" w:hAnsi="Arial Narrow"/>
              </w:rPr>
              <w:t>evaluasi materi penyuluhan</w:t>
            </w:r>
          </w:p>
          <w:p w14:paraId="10E434C4" w14:textId="4291D1C5" w:rsidR="00AF6B4C" w:rsidRDefault="00E41914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AF6B4C">
              <w:rPr>
                <w:rFonts w:ascii="Arial Narrow" w:hAnsi="Arial Narrow"/>
              </w:rPr>
              <w:t>evaluasi penyelenggaraan penyuluhan</w:t>
            </w:r>
          </w:p>
          <w:p w14:paraId="199DC9D1" w14:textId="1D3BF89D" w:rsidR="00AF6B4C" w:rsidRDefault="00E41914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hasil isian evaluasi penyelenggaraan penyuluhan</w:t>
            </w:r>
          </w:p>
          <w:p w14:paraId="0DBACC9D" w14:textId="1BCDF5C5" w:rsidR="00AF6B4C" w:rsidRDefault="00E41914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Laporan</w:t>
            </w:r>
            <w:r w:rsidR="00AF6B4C">
              <w:rPr>
                <w:rFonts w:ascii="Arial Narrow" w:hAnsi="Arial Narrow"/>
              </w:rPr>
              <w:t xml:space="preserve"> rekapitulasi hasil isian form evaluasi penyelenggaraan penyuluhan</w:t>
            </w:r>
          </w:p>
          <w:p w14:paraId="5A705E3A" w14:textId="6A7FD55B" w:rsidR="00AF6B4C" w:rsidRDefault="00E41914" w:rsidP="00AF6B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Dokumen</w:t>
            </w:r>
            <w:r w:rsidR="00AF6B4C">
              <w:rPr>
                <w:rFonts w:ascii="Arial Narrow" w:hAnsi="Arial Narrow"/>
              </w:rPr>
              <w:t xml:space="preserve"> evaluasi kegiatan penyuluhan</w:t>
            </w:r>
          </w:p>
          <w:p w14:paraId="3CEA94B1" w14:textId="39523953" w:rsidR="00AF6B4C" w:rsidRPr="00AF6B4C" w:rsidRDefault="00AF6B4C" w:rsidP="00AF6B4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Dokumen hasil pelaksanaan kegiatan penyuluhan kepada atasan</w:t>
            </w:r>
          </w:p>
        </w:tc>
      </w:tr>
      <w:tr w:rsidR="00122BA2" w:rsidRPr="00E64431" w14:paraId="2DDB0A4A" w14:textId="77777777" w:rsidTr="009C66AE">
        <w:tc>
          <w:tcPr>
            <w:tcW w:w="568" w:type="dxa"/>
          </w:tcPr>
          <w:p w14:paraId="3DD3649E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C7C701" w14:textId="77777777" w:rsidR="00122BA2" w:rsidRDefault="00122BA2" w:rsidP="00122BA2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14:paraId="182A67C1" w14:textId="77777777" w:rsidR="00122BA2" w:rsidRDefault="00122BA2" w:rsidP="00122BA2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122BA2" w:rsidRPr="00E64431" w14:paraId="06F1C061" w14:textId="77777777" w:rsidTr="009C66AE">
        <w:tc>
          <w:tcPr>
            <w:tcW w:w="568" w:type="dxa"/>
          </w:tcPr>
          <w:p w14:paraId="4726950B" w14:textId="77777777" w:rsidR="00122BA2" w:rsidRPr="00E64431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14:paraId="2E30B0DF" w14:textId="77777777" w:rsidR="00122BA2" w:rsidRPr="00E64431" w:rsidRDefault="00122BA2" w:rsidP="00122BA2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1CFE27BE" w14:textId="77777777" w:rsidR="00122BA2" w:rsidRPr="00E64431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5D47577F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14:paraId="14F49B2D" w14:textId="77777777" w:rsidR="00122BA2" w:rsidRPr="00E64431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36DF11B" w14:textId="77777777" w:rsidR="00981E61" w:rsidRPr="00E64431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E64431" w14:paraId="44CADAE8" w14:textId="77777777" w:rsidTr="00981E61">
        <w:tc>
          <w:tcPr>
            <w:tcW w:w="507" w:type="dxa"/>
            <w:shd w:val="clear" w:color="auto" w:fill="FABF8F" w:themeFill="accent6" w:themeFillTint="99"/>
          </w:tcPr>
          <w:p w14:paraId="2BC73E33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15A9F682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346293BF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E64431" w14:paraId="27D0F8ED" w14:textId="77777777" w:rsidTr="00981E61">
        <w:tc>
          <w:tcPr>
            <w:tcW w:w="507" w:type="dxa"/>
          </w:tcPr>
          <w:p w14:paraId="353CCBED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78680E2C" w14:textId="77777777" w:rsidR="00000B7B" w:rsidRPr="00E64431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4AF4AE56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E64431" w14:paraId="1DD9D4A0" w14:textId="77777777" w:rsidTr="00981E61">
        <w:tc>
          <w:tcPr>
            <w:tcW w:w="507" w:type="dxa"/>
          </w:tcPr>
          <w:p w14:paraId="16EA7437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3B792CD6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32B9D2D4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3F2860DD" w14:textId="77777777" w:rsidTr="00981E61">
        <w:tc>
          <w:tcPr>
            <w:tcW w:w="507" w:type="dxa"/>
          </w:tcPr>
          <w:p w14:paraId="48BECE26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5AF76158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5F5E4921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57B7A0BD" w14:textId="77777777" w:rsidTr="00981E61">
        <w:tc>
          <w:tcPr>
            <w:tcW w:w="507" w:type="dxa"/>
          </w:tcPr>
          <w:p w14:paraId="0B18CB04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4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1310BEE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61A37B22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E64431" w14:paraId="4DF4927D" w14:textId="77777777" w:rsidTr="00981E61">
        <w:tc>
          <w:tcPr>
            <w:tcW w:w="507" w:type="dxa"/>
          </w:tcPr>
          <w:p w14:paraId="3A9E6740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5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69EBCE00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164AC858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E64431" w14:paraId="6F641973" w14:textId="77777777" w:rsidTr="00B25528">
        <w:tc>
          <w:tcPr>
            <w:tcW w:w="507" w:type="dxa"/>
          </w:tcPr>
          <w:p w14:paraId="3AA499EE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6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7B2151A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65E077E2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053FE811" w14:textId="77777777" w:rsidTr="00981E61">
        <w:tc>
          <w:tcPr>
            <w:tcW w:w="507" w:type="dxa"/>
          </w:tcPr>
          <w:p w14:paraId="6E3156BF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7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75D9D4E5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40C94A9B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2F3A4439" w14:textId="77777777" w:rsidTr="00981E61">
        <w:tc>
          <w:tcPr>
            <w:tcW w:w="507" w:type="dxa"/>
          </w:tcPr>
          <w:p w14:paraId="7FB679C9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166B1B45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2601D44D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44582350" w14:textId="77777777" w:rsidTr="00981E61">
        <w:tc>
          <w:tcPr>
            <w:tcW w:w="507" w:type="dxa"/>
          </w:tcPr>
          <w:p w14:paraId="695805A9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70DE251E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1542F25A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044F8BE2" w14:textId="77777777" w:rsidR="00244576" w:rsidRPr="00E64431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E64431" w14:paraId="1AFDBD2C" w14:textId="77777777" w:rsidTr="00A32F13">
        <w:trPr>
          <w:trHeight w:val="176"/>
        </w:trPr>
        <w:tc>
          <w:tcPr>
            <w:tcW w:w="568" w:type="dxa"/>
          </w:tcPr>
          <w:p w14:paraId="7AB60C14" w14:textId="77777777" w:rsidR="00ED1D74" w:rsidRPr="00E64431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843" w:type="dxa"/>
          </w:tcPr>
          <w:p w14:paraId="34FA5733" w14:textId="77777777" w:rsidR="00ED1D74" w:rsidRPr="00E64431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02F003CB" w14:textId="77777777" w:rsidR="00ED1D74" w:rsidRPr="00E64431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4CCE2211" w14:textId="77777777" w:rsidR="00ED1D74" w:rsidRPr="00E64431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34F070C" w14:textId="77777777" w:rsidR="00560D57" w:rsidRPr="00E64431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604"/>
        <w:gridCol w:w="4252"/>
      </w:tblGrid>
      <w:tr w:rsidR="00560D57" w:rsidRPr="00E64431" w14:paraId="6DB6008B" w14:textId="77777777" w:rsidTr="00E64431">
        <w:tc>
          <w:tcPr>
            <w:tcW w:w="507" w:type="dxa"/>
            <w:shd w:val="clear" w:color="auto" w:fill="FABF8F" w:themeFill="accent6" w:themeFillTint="99"/>
            <w:vAlign w:val="center"/>
          </w:tcPr>
          <w:p w14:paraId="59CE0477" w14:textId="77777777" w:rsidR="00560D57" w:rsidRPr="00E64431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shd w:val="clear" w:color="auto" w:fill="FABF8F" w:themeFill="accent6" w:themeFillTint="99"/>
            <w:vAlign w:val="center"/>
          </w:tcPr>
          <w:p w14:paraId="4F8E3068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1CE3E432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Penggunaan</w:t>
            </w:r>
            <w:r w:rsidRPr="00E64431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E64431" w14:paraId="6E8A6439" w14:textId="77777777" w:rsidTr="00E64431">
        <w:tc>
          <w:tcPr>
            <w:tcW w:w="507" w:type="dxa"/>
          </w:tcPr>
          <w:p w14:paraId="7A3FBF0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</w:tcPr>
          <w:p w14:paraId="7A90EE39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250FE9D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E64431" w14:paraId="7D5B14AD" w14:textId="77777777" w:rsidTr="00E64431">
        <w:tc>
          <w:tcPr>
            <w:tcW w:w="507" w:type="dxa"/>
          </w:tcPr>
          <w:p w14:paraId="4E33C25C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vAlign w:val="center"/>
          </w:tcPr>
          <w:p w14:paraId="32B433BE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4631BE37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4B508220" w14:textId="77777777" w:rsidTr="00E64431">
        <w:tc>
          <w:tcPr>
            <w:tcW w:w="507" w:type="dxa"/>
          </w:tcPr>
          <w:p w14:paraId="2A3522BE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</w:tcPr>
          <w:p w14:paraId="53828A18" w14:textId="77777777" w:rsidR="00000B7B" w:rsidRPr="00E64431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51F8A7F7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</w:t>
            </w:r>
            <w:r w:rsidRPr="00E64431">
              <w:rPr>
                <w:rFonts w:ascii="Arial Narrow" w:hAnsi="Arial Narrow" w:cs="Arial"/>
                <w:lang w:val="id-ID"/>
              </w:rPr>
              <w:lastRenderedPageBreak/>
              <w:t xml:space="preserve">referensi lain yang relevan dan terkait yang lain serta memeriksa laporan kegiatan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553E3229" w14:textId="77777777" w:rsidTr="00E64431">
        <w:tc>
          <w:tcPr>
            <w:tcW w:w="507" w:type="dxa"/>
          </w:tcPr>
          <w:p w14:paraId="6A9CE5D5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4.</w:t>
            </w:r>
          </w:p>
        </w:tc>
        <w:tc>
          <w:tcPr>
            <w:tcW w:w="3604" w:type="dxa"/>
          </w:tcPr>
          <w:p w14:paraId="2029FEE9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0625050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E64431" w14:paraId="3878A5A2" w14:textId="77777777" w:rsidTr="00E64431">
        <w:tc>
          <w:tcPr>
            <w:tcW w:w="507" w:type="dxa"/>
          </w:tcPr>
          <w:p w14:paraId="4E172237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vAlign w:val="center"/>
          </w:tcPr>
          <w:p w14:paraId="68887138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556C57FF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E64431" w14:paraId="5F14C4AA" w14:textId="77777777" w:rsidTr="00E64431">
        <w:tc>
          <w:tcPr>
            <w:tcW w:w="507" w:type="dxa"/>
          </w:tcPr>
          <w:p w14:paraId="07770315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604" w:type="dxa"/>
          </w:tcPr>
          <w:p w14:paraId="7BBDFE30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E64431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42CD752B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E64431" w14:paraId="46FB36A8" w14:textId="77777777" w:rsidTr="00E64431">
        <w:tc>
          <w:tcPr>
            <w:tcW w:w="507" w:type="dxa"/>
          </w:tcPr>
          <w:p w14:paraId="3AC9A9FD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</w:tcPr>
          <w:p w14:paraId="658B2EE4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2792D4D2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14:paraId="2E6CB7FA" w14:textId="77777777" w:rsidR="00C71D45" w:rsidRPr="00E64431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E64431" w14:paraId="6D730098" w14:textId="77777777" w:rsidTr="00A30DD0">
        <w:tc>
          <w:tcPr>
            <w:tcW w:w="568" w:type="dxa"/>
          </w:tcPr>
          <w:p w14:paraId="1BDACFB5" w14:textId="77777777" w:rsidR="00C73371" w:rsidRPr="00E64431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14:paraId="345F1D15" w14:textId="77777777" w:rsidR="00C73371" w:rsidRPr="00E64431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3FEB8FA9" w14:textId="77777777" w:rsidR="00C73371" w:rsidRPr="00E64431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4AF328DA" w14:textId="77777777" w:rsidR="00C73371" w:rsidRPr="00E64431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6FEAB968" w14:textId="77777777" w:rsidR="00554DAE" w:rsidRPr="00E64431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425"/>
        <w:gridCol w:w="223"/>
        <w:gridCol w:w="1338"/>
        <w:gridCol w:w="340"/>
        <w:gridCol w:w="6191"/>
        <w:gridCol w:w="142"/>
      </w:tblGrid>
      <w:tr w:rsidR="00554DAE" w:rsidRPr="002408C6" w14:paraId="76D7CAA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  <w:shd w:val="clear" w:color="auto" w:fill="FABF8F" w:themeFill="accent6" w:themeFillTint="99"/>
          </w:tcPr>
          <w:p w14:paraId="1AD7C418" w14:textId="77777777" w:rsidR="00554DAE" w:rsidRPr="002408C6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92" w:type="dxa"/>
            <w:gridSpan w:val="4"/>
            <w:shd w:val="clear" w:color="auto" w:fill="FABF8F" w:themeFill="accent6" w:themeFillTint="99"/>
          </w:tcPr>
          <w:p w14:paraId="628A8331" w14:textId="77777777" w:rsidR="00554DAE" w:rsidRPr="002408C6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3D7B59" w:rsidRPr="002408C6" w14:paraId="255F9C2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F86A9C2" w14:textId="77777777" w:rsidR="003D7B59" w:rsidRPr="002408C6" w:rsidRDefault="003D7B59" w:rsidP="003D7B59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92" w:type="dxa"/>
            <w:gridSpan w:val="4"/>
          </w:tcPr>
          <w:p w14:paraId="7C2B54C2" w14:textId="58CFD723" w:rsidR="003D7B59" w:rsidRPr="002408C6" w:rsidRDefault="00BF00BF" w:rsidP="003D7B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pengkajian </w:t>
            </w:r>
            <w:r w:rsidR="003D7B59">
              <w:rPr>
                <w:rFonts w:ascii="Arial Narrow" w:hAnsi="Arial Narrow"/>
              </w:rPr>
              <w:t>Undang-Undang yang terkait tentang kebakaran pada bangunan rendah dan menengah, tidak termasuk bangunan industri</w:t>
            </w:r>
          </w:p>
        </w:tc>
      </w:tr>
      <w:tr w:rsidR="006A6D03" w:rsidRPr="002408C6" w14:paraId="08EFFBC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FF63971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92" w:type="dxa"/>
            <w:gridSpan w:val="4"/>
          </w:tcPr>
          <w:p w14:paraId="04068383" w14:textId="50B81CE7" w:rsidR="006A6D03" w:rsidRPr="002408C6" w:rsidRDefault="00BF00BF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pengkajian</w:t>
            </w:r>
            <w:r w:rsidR="003D7B59">
              <w:rPr>
                <w:rFonts w:ascii="Arial Narrow" w:hAnsi="Arial Narrow"/>
              </w:rPr>
              <w:t xml:space="preserve"> peraturan pemerintah yang terkait tentang kebakaran pada bangunan rendah dan menengah, tidak termasuk bangunan industri</w:t>
            </w:r>
          </w:p>
        </w:tc>
      </w:tr>
      <w:tr w:rsidR="006A6D03" w:rsidRPr="002408C6" w14:paraId="05E6EA9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99BBEB0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92" w:type="dxa"/>
            <w:gridSpan w:val="4"/>
          </w:tcPr>
          <w:p w14:paraId="66EF5042" w14:textId="0114EEAD" w:rsidR="006A6D03" w:rsidRPr="002408C6" w:rsidRDefault="00BF00BF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pengkajian</w:t>
            </w:r>
            <w:r w:rsidR="008812E4">
              <w:rPr>
                <w:rFonts w:ascii="Arial Narrow" w:hAnsi="Arial Narrow"/>
              </w:rPr>
              <w:t xml:space="preserve"> peraturan Menteri yang terkait tentang kebakaran pada bangunan rendah dan menengah, tidak termasuk bangunan industri</w:t>
            </w:r>
          </w:p>
        </w:tc>
      </w:tr>
      <w:tr w:rsidR="008812E4" w:rsidRPr="002408C6" w14:paraId="2635D6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6C26AF1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92" w:type="dxa"/>
            <w:gridSpan w:val="4"/>
          </w:tcPr>
          <w:p w14:paraId="6B8D48FC" w14:textId="75412EB3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pengkajian</w:t>
            </w:r>
            <w:r w:rsidR="008812E4">
              <w:rPr>
                <w:rFonts w:ascii="Arial Narrow" w:hAnsi="Arial Narrow"/>
              </w:rPr>
              <w:t xml:space="preserve"> peraturan Daerah yang terkait tentang kebakaran pada bangunan rendah dan menengah, tidak termasuk bangunan industri</w:t>
            </w:r>
          </w:p>
        </w:tc>
      </w:tr>
      <w:tr w:rsidR="008812E4" w:rsidRPr="002408C6" w14:paraId="5F4C2D1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A747B05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92" w:type="dxa"/>
            <w:gridSpan w:val="4"/>
          </w:tcPr>
          <w:p w14:paraId="61A05790" w14:textId="4EFA1481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pengkajian</w:t>
            </w:r>
            <w:r w:rsidR="008812E4">
              <w:rPr>
                <w:rFonts w:ascii="Arial Narrow" w:hAnsi="Arial Narrow"/>
              </w:rPr>
              <w:t xml:space="preserve"> peraturan Gubernur/Peraturan Bupati/Peraturan Wali Kota yang terkait tentang kebakaran pada bangunan rendah dan menengah, tidak termasuk bangunan industri</w:t>
            </w:r>
          </w:p>
        </w:tc>
      </w:tr>
      <w:tr w:rsidR="008812E4" w:rsidRPr="002408C6" w14:paraId="280B42B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6BB0C4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92" w:type="dxa"/>
            <w:gridSpan w:val="4"/>
          </w:tcPr>
          <w:p w14:paraId="26691304" w14:textId="2395EDC7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pengkajian</w:t>
            </w:r>
            <w:r w:rsidR="008812E4">
              <w:rPr>
                <w:rFonts w:ascii="Arial Narrow" w:hAnsi="Arial Narrow"/>
              </w:rPr>
              <w:t xml:space="preserve"> standar lainnya yang terkait tentang kebakaran pada bangunan rendah dan menengah, tidak termasuk bangunan industri</w:t>
            </w:r>
          </w:p>
        </w:tc>
      </w:tr>
      <w:tr w:rsidR="008812E4" w:rsidRPr="002408C6" w14:paraId="5DDAE73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30A49A8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4CB88534" w14:textId="3E978B6B" w:rsidR="008812E4" w:rsidRPr="002408C6" w:rsidRDefault="00BF00BF" w:rsidP="008812E4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>Ketepatan penyusunan</w:t>
            </w:r>
            <w:r w:rsidR="008812E4">
              <w:rPr>
                <w:rFonts w:ascii="Arial Narrow" w:hAnsi="Arial Narrow"/>
              </w:rPr>
              <w:t xml:space="preserve"> surat pemberitahuan pemeriksaan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08BA58E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1E431B2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1A534CE9" w14:textId="62A2FC1C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penyusunan</w:t>
            </w:r>
            <w:r w:rsidR="008812E4">
              <w:rPr>
                <w:rFonts w:ascii="Arial Narrow" w:hAnsi="Arial Narrow"/>
              </w:rPr>
              <w:t xml:space="preserve"> surat tugas tim pemeriksa pada bangunan renddah dan mennegah,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264A598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FF1F3C7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30221347" w14:textId="3DF1CF38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penyusunan</w:t>
            </w:r>
            <w:r w:rsidR="008812E4">
              <w:rPr>
                <w:rFonts w:ascii="Arial Narrow" w:hAnsi="Arial Narrow"/>
              </w:rPr>
              <w:t xml:space="preserve"> </w:t>
            </w:r>
            <w:r w:rsidR="008812E4">
              <w:rPr>
                <w:rFonts w:ascii="Arial Narrow" w:hAnsi="Arial Narrow"/>
                <w:i/>
              </w:rPr>
              <w:t>form check list</w:t>
            </w:r>
            <w:r w:rsidR="008812E4">
              <w:rPr>
                <w:rFonts w:ascii="Arial Narrow" w:hAnsi="Arial Narrow"/>
              </w:rPr>
              <w:t xml:space="preserve"> pemeriksaan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55A764C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D59FFAB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92" w:type="dxa"/>
            <w:gridSpan w:val="4"/>
          </w:tcPr>
          <w:p w14:paraId="50B1F240" w14:textId="02F4D920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penyusunan</w:t>
            </w:r>
            <w:r w:rsidR="008812E4">
              <w:rPr>
                <w:rFonts w:ascii="Arial Narrow" w:hAnsi="Arial Narrow"/>
              </w:rPr>
              <w:t xml:space="preserve"> dan memahami dokumen pendukung lainnya pada bangunan rendah dan menengah, tidak termasuk bangunan industri</w:t>
            </w:r>
          </w:p>
        </w:tc>
      </w:tr>
      <w:tr w:rsidR="008812E4" w:rsidRPr="002408C6" w14:paraId="1305653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D12259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92" w:type="dxa"/>
            <w:gridSpan w:val="4"/>
          </w:tcPr>
          <w:p w14:paraId="1F1F68D5" w14:textId="283CA439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Penginventarisasian</w:t>
            </w:r>
            <w:r w:rsidR="008812E4">
              <w:rPr>
                <w:rFonts w:ascii="Arial Narrow" w:hAnsi="Arial Narrow"/>
              </w:rPr>
              <w:t xml:space="preserve"> kendaraan, peralatan untuk pemeriksaan dan pengujian pada bangunan rendah daan menengah, tidak termasuk bangunan industry</w:t>
            </w:r>
          </w:p>
        </w:tc>
      </w:tr>
      <w:tr w:rsidR="008812E4" w:rsidRPr="002408C6" w14:paraId="2F95716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1087413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92" w:type="dxa"/>
            <w:gridSpan w:val="4"/>
          </w:tcPr>
          <w:p w14:paraId="4C59E43A" w14:textId="26128D93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8812E4">
              <w:rPr>
                <w:rFonts w:ascii="Arial Narrow" w:hAnsi="Arial Narrow"/>
              </w:rPr>
              <w:t xml:space="preserve"> komunikasi dengan pihak pengelola bangunan gedung pada bangunan rendah dan menengah, tidak termasuk bangunan industri</w:t>
            </w:r>
          </w:p>
        </w:tc>
      </w:tr>
      <w:tr w:rsidR="008812E4" w:rsidRPr="002408C6" w14:paraId="4AEA803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32CE260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92" w:type="dxa"/>
            <w:gridSpan w:val="4"/>
          </w:tcPr>
          <w:p w14:paraId="3BF541CF" w14:textId="58544916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penyusunan</w:t>
            </w:r>
            <w:r w:rsidR="008812E4">
              <w:rPr>
                <w:rFonts w:ascii="Arial Narrow" w:hAnsi="Arial Narrow"/>
              </w:rPr>
              <w:t xml:space="preserve"> dokumen-dokumen perijinan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6A99032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465611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92" w:type="dxa"/>
            <w:gridSpan w:val="4"/>
          </w:tcPr>
          <w:p w14:paraId="22607C9B" w14:textId="5EEC45F5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penyusunan</w:t>
            </w:r>
            <w:r w:rsidR="008812E4">
              <w:rPr>
                <w:rFonts w:ascii="Arial Narrow" w:hAnsi="Arial Narrow"/>
              </w:rPr>
              <w:t xml:space="preserve"> gambar bangunan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573D4DD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B1AB587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92" w:type="dxa"/>
            <w:gridSpan w:val="4"/>
          </w:tcPr>
          <w:p w14:paraId="1AB2C507" w14:textId="1795AC80" w:rsidR="008812E4" w:rsidRPr="002408C6" w:rsidRDefault="00BF00BF" w:rsidP="00BF00B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Pendataan</w:t>
            </w:r>
            <w:r w:rsidR="008812E4">
              <w:rPr>
                <w:rFonts w:ascii="Arial Narrow" w:hAnsi="Arial Narrow"/>
              </w:rPr>
              <w:t xml:space="preserve"> spesifikasi proteksi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6A45902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E143EB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92" w:type="dxa"/>
            <w:gridSpan w:val="4"/>
          </w:tcPr>
          <w:p w14:paraId="0DF77B65" w14:textId="223172D7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pengidentifikasian</w:t>
            </w:r>
            <w:r w:rsidR="008812E4">
              <w:rPr>
                <w:rFonts w:ascii="Arial Narrow" w:hAnsi="Arial Narrow"/>
              </w:rPr>
              <w:t xml:space="preserve"> system proteksi aktif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64D57B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9B92149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92" w:type="dxa"/>
            <w:gridSpan w:val="4"/>
          </w:tcPr>
          <w:p w14:paraId="1E3EA891" w14:textId="2DE0B3B3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pengidentifikasian </w:t>
            </w:r>
            <w:r w:rsidR="008812E4">
              <w:rPr>
                <w:rFonts w:ascii="Arial Narrow" w:hAnsi="Arial Narrow"/>
              </w:rPr>
              <w:t xml:space="preserve">system proteksi pasif pada bangunan rendah dan menengah, tidak termasuk bangunan 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2911503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E5FF0B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92" w:type="dxa"/>
            <w:gridSpan w:val="4"/>
          </w:tcPr>
          <w:p w14:paraId="4E763D0F" w14:textId="0B8EB6EC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pengevaluasian</w:t>
            </w:r>
            <w:r w:rsidR="008812E4">
              <w:rPr>
                <w:rFonts w:ascii="Arial Narrow" w:hAnsi="Arial Narrow"/>
              </w:rPr>
              <w:t xml:space="preserve"> tentang manajemen keselamatan kebakaran gedung (MKKG) pada bangunan rendah dan menengah, tidak termasuk bangunan industri</w:t>
            </w:r>
          </w:p>
        </w:tc>
      </w:tr>
      <w:tr w:rsidR="008812E4" w:rsidRPr="002408C6" w14:paraId="1FBD9C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83F8A81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92" w:type="dxa"/>
            <w:gridSpan w:val="4"/>
          </w:tcPr>
          <w:p w14:paraId="58B12AA3" w14:textId="5E0402DA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pengidentifikasian</w:t>
            </w:r>
            <w:r w:rsidR="008812E4">
              <w:rPr>
                <w:rFonts w:ascii="Arial Narrow" w:hAnsi="Arial Narrow"/>
              </w:rPr>
              <w:t xml:space="preserve"> akses pemadam kebakaran pada bangunan rendah dan menengah, </w:t>
            </w:r>
            <w:r w:rsidR="008812E4">
              <w:rPr>
                <w:rFonts w:ascii="Arial Narrow" w:hAnsi="Arial Narrow"/>
              </w:rPr>
              <w:lastRenderedPageBreak/>
              <w:t xml:space="preserve">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09E43E3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33ADBF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lastRenderedPageBreak/>
              <w:t>20</w:t>
            </w:r>
          </w:p>
        </w:tc>
        <w:tc>
          <w:tcPr>
            <w:tcW w:w="8092" w:type="dxa"/>
            <w:gridSpan w:val="4"/>
          </w:tcPr>
          <w:p w14:paraId="019D481D" w14:textId="0F82C556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pengidentifikasian</w:t>
            </w:r>
            <w:r w:rsidR="008812E4">
              <w:rPr>
                <w:rFonts w:ascii="Arial Narrow" w:hAnsi="Arial Narrow"/>
              </w:rPr>
              <w:t xml:space="preserve"> sarana penyelamatan jiwa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15016F6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433172D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92" w:type="dxa"/>
            <w:gridSpan w:val="4"/>
          </w:tcPr>
          <w:p w14:paraId="070CE6DD" w14:textId="2048AA37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A30524">
              <w:rPr>
                <w:rFonts w:ascii="Arial Narrow" w:hAnsi="Arial Narrow"/>
              </w:rPr>
              <w:t>elaksanakan rapat koordinasi dengan pengelola gedung pada bangunan rendah dan menengah, tidak termasuk bangunan industri</w:t>
            </w:r>
          </w:p>
        </w:tc>
      </w:tr>
      <w:tr w:rsidR="008812E4" w:rsidRPr="002408C6" w14:paraId="5364C4B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31AE28B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92" w:type="dxa"/>
            <w:gridSpan w:val="4"/>
          </w:tcPr>
          <w:p w14:paraId="6971F22E" w14:textId="1EBF17C2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pengkajian</w:t>
            </w:r>
            <w:r w:rsidR="00A30524">
              <w:rPr>
                <w:rFonts w:ascii="Arial Narrow" w:hAnsi="Arial Narrow"/>
              </w:rPr>
              <w:t xml:space="preserve"> dokumen-dokumen perijinan pada bangunan rendah dan menangah,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7B1F7A9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BDBCA44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92" w:type="dxa"/>
            <w:gridSpan w:val="4"/>
          </w:tcPr>
          <w:p w14:paraId="19EB8379" w14:textId="05C47CE7" w:rsidR="008812E4" w:rsidRPr="002408C6" w:rsidRDefault="00BF00BF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pengkajian</w:t>
            </w:r>
            <w:r w:rsidR="00E54C98">
              <w:rPr>
                <w:rFonts w:ascii="Arial Narrow" w:hAnsi="Arial Narrow"/>
              </w:rPr>
              <w:t xml:space="preserve"> gambar bangunan pada bagunan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E54C98" w:rsidRPr="002408C6" w14:paraId="4D5827F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1AEF78F" w14:textId="77777777" w:rsidR="00E54C98" w:rsidRPr="002408C6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92" w:type="dxa"/>
            <w:gridSpan w:val="4"/>
          </w:tcPr>
          <w:p w14:paraId="305BD070" w14:textId="65FBF730" w:rsidR="00E54C98" w:rsidRPr="002408C6" w:rsidRDefault="008F1086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pengevaluasian</w:t>
            </w:r>
            <w:r w:rsidR="00E54C98">
              <w:rPr>
                <w:rFonts w:ascii="Arial Narrow" w:hAnsi="Arial Narrow"/>
              </w:rPr>
              <w:t xml:space="preserve"> tentang manajemen keselamatan kebakaran gedung (MKKG) pada bangunan rendah dan menengah, tidak termasuk bangunan industri</w:t>
            </w:r>
          </w:p>
        </w:tc>
      </w:tr>
      <w:tr w:rsidR="008812E4" w:rsidRPr="002408C6" w14:paraId="270D801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A01FFF4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92" w:type="dxa"/>
            <w:gridSpan w:val="4"/>
          </w:tcPr>
          <w:p w14:paraId="49C50995" w14:textId="6A727708" w:rsidR="008812E4" w:rsidRPr="002408C6" w:rsidRDefault="008F1086" w:rsidP="008F108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E54C98">
              <w:rPr>
                <w:rFonts w:ascii="Arial Narrow" w:hAnsi="Arial Narrow"/>
              </w:rPr>
              <w:t>emeriksa dan menguji spesifikasi proteksi kebakaran pada bangunan rendah dan menengah, tidak termasuk bangunan industri</w:t>
            </w:r>
          </w:p>
        </w:tc>
      </w:tr>
      <w:tr w:rsidR="008812E4" w:rsidRPr="002408C6" w14:paraId="3ED50DE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BF76F22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92" w:type="dxa"/>
            <w:gridSpan w:val="4"/>
          </w:tcPr>
          <w:p w14:paraId="6E6F4C75" w14:textId="1268800A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akses pemadam kebakaran pada bangunan rendah dan menengah, tidak termasuk bangunan </w:t>
            </w:r>
            <w:r w:rsidR="001263A0">
              <w:rPr>
                <w:rFonts w:ascii="Arial Narrow" w:hAnsi="Arial Narrow"/>
              </w:rPr>
              <w:t>industry</w:t>
            </w:r>
          </w:p>
        </w:tc>
      </w:tr>
      <w:tr w:rsidR="008812E4" w:rsidRPr="002408C6" w14:paraId="55DA876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E842CD2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92" w:type="dxa"/>
            <w:gridSpan w:val="4"/>
          </w:tcPr>
          <w:p w14:paraId="7FB82118" w14:textId="436833A5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sarana penyelamatan jiwa (tangga kebakaran, lampu darurat, kipas penekan asap, lift kebakaran) pada bangunan rendah dan menengah, tidak termasuk bangunan industri</w:t>
            </w:r>
          </w:p>
        </w:tc>
      </w:tr>
      <w:tr w:rsidR="008812E4" w:rsidRPr="002408C6" w14:paraId="58882B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B88A992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92" w:type="dxa"/>
            <w:gridSpan w:val="4"/>
          </w:tcPr>
          <w:p w14:paraId="04DE2042" w14:textId="2F389D99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dan menguji system hidran kebakaran pada bangunan rendah dan menengah, tidak termasuk bangunan industry</w:t>
            </w:r>
          </w:p>
        </w:tc>
      </w:tr>
      <w:tr w:rsidR="008812E4" w:rsidRPr="002408C6" w14:paraId="1E44115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B03C2FC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92" w:type="dxa"/>
            <w:gridSpan w:val="4"/>
          </w:tcPr>
          <w:p w14:paraId="5A5C3402" w14:textId="2B236191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dan menguji system springkler otomatis pada bangunan rendah dan menengah, tidak termasuk bangunan industry</w:t>
            </w:r>
          </w:p>
        </w:tc>
      </w:tr>
      <w:tr w:rsidR="008812E4" w:rsidRPr="002408C6" w14:paraId="4019EAA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458E2B6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92" w:type="dxa"/>
            <w:gridSpan w:val="4"/>
          </w:tcPr>
          <w:p w14:paraId="50FE1FE1" w14:textId="64159683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dan menguji system deteksi dan alarm kebakaran pada bangunan rendah dan menengah, tidak termasuk bangunan industry</w:t>
            </w:r>
          </w:p>
        </w:tc>
      </w:tr>
      <w:tr w:rsidR="008812E4" w:rsidRPr="002408C6" w14:paraId="37AE6E4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D4CFD49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92" w:type="dxa"/>
            <w:gridSpan w:val="4"/>
          </w:tcPr>
          <w:p w14:paraId="4D9DBED2" w14:textId="162A3D99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alat pemadam api ringan (APAR) pada bangunan rendah dan menengah, tidak termasuk bangunan industry</w:t>
            </w:r>
          </w:p>
        </w:tc>
      </w:tr>
      <w:tr w:rsidR="008812E4" w:rsidRPr="002408C6" w14:paraId="20DE78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9CA9561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92" w:type="dxa"/>
            <w:gridSpan w:val="4"/>
          </w:tcPr>
          <w:p w14:paraId="2BD18B6C" w14:textId="71F5427E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memeriksa</w:t>
            </w:r>
            <w:r w:rsidR="00E54C98">
              <w:rPr>
                <w:rFonts w:ascii="Arial Narrow" w:hAnsi="Arial Narrow"/>
              </w:rPr>
              <w:t xml:space="preserve"> system proteksi pasif (</w:t>
            </w:r>
            <w:r w:rsidR="00E54C98">
              <w:rPr>
                <w:rFonts w:ascii="Arial Narrow" w:hAnsi="Arial Narrow"/>
                <w:i/>
              </w:rPr>
              <w:t xml:space="preserve">fire stopping, </w:t>
            </w:r>
            <w:r w:rsidR="00E54C98">
              <w:rPr>
                <w:rFonts w:ascii="Arial Narrow" w:hAnsi="Arial Narrow"/>
              </w:rPr>
              <w:t>staf bukaan, kompartemenisasi dan lain-lain) pada bangunan rendah dan menengah, tidak termasuk bangunan industry</w:t>
            </w:r>
          </w:p>
        </w:tc>
      </w:tr>
      <w:tr w:rsidR="008812E4" w:rsidRPr="002408C6" w14:paraId="2897A13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B88DDD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92" w:type="dxa"/>
            <w:gridSpan w:val="4"/>
          </w:tcPr>
          <w:p w14:paraId="702723DC" w14:textId="02511B07" w:rsidR="008812E4" w:rsidRPr="002408C6" w:rsidRDefault="008F1086" w:rsidP="008F108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pengkajian </w:t>
            </w:r>
            <w:r w:rsidR="00E54C98">
              <w:rPr>
                <w:rFonts w:ascii="Arial Narrow" w:hAnsi="Arial Narrow"/>
              </w:rPr>
              <w:t>hasil pemeriksaan dan pengujian pada bangunan rendah dan menengah, tidak termasuk bangunan industry</w:t>
            </w:r>
          </w:p>
        </w:tc>
      </w:tr>
      <w:tr w:rsidR="008812E4" w:rsidRPr="002408C6" w14:paraId="0228CB6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C0F886D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92" w:type="dxa"/>
            <w:gridSpan w:val="4"/>
          </w:tcPr>
          <w:p w14:paraId="5AF19D34" w14:textId="77777777" w:rsidR="008812E4" w:rsidRPr="002408C6" w:rsidRDefault="008812E4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untuk peran dan tugas anggota regu</w:t>
            </w:r>
          </w:p>
        </w:tc>
      </w:tr>
      <w:tr w:rsidR="008812E4" w:rsidRPr="002408C6" w14:paraId="37DFDF8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20FFD64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92" w:type="dxa"/>
            <w:gridSpan w:val="4"/>
          </w:tcPr>
          <w:p w14:paraId="6A78D067" w14:textId="056946E9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E54C98">
              <w:rPr>
                <w:rFonts w:ascii="Arial Narrow" w:hAnsi="Arial Narrow"/>
              </w:rPr>
              <w:t>engkaji berita acara pemeriksaan pada bangunan rendah dan menengah, tidak termasuk bangunan industry</w:t>
            </w:r>
          </w:p>
        </w:tc>
      </w:tr>
      <w:tr w:rsidR="00E54C98" w:rsidRPr="002408C6" w14:paraId="0DB85AE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28FFFCA" w14:textId="77777777" w:rsidR="00E54C98" w:rsidRPr="002408C6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92" w:type="dxa"/>
            <w:gridSpan w:val="4"/>
          </w:tcPr>
          <w:p w14:paraId="09549A83" w14:textId="5EAF97BA" w:rsidR="00E54C98" w:rsidRPr="002408C6" w:rsidRDefault="008F1086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dalam m</w:t>
            </w:r>
            <w:r w:rsidR="00E54C98">
              <w:rPr>
                <w:rFonts w:ascii="Arial Narrow" w:hAnsi="Arial Narrow"/>
              </w:rPr>
              <w:t>emberi masukan dan saran kepada pengelola gedung dari hasil pemeriksaan pada bangunan rendah dan menengah, tidak termasuk bangunan industri</w:t>
            </w:r>
          </w:p>
        </w:tc>
      </w:tr>
      <w:tr w:rsidR="008812E4" w:rsidRPr="002408C6" w14:paraId="5B4DECD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484E693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92" w:type="dxa"/>
            <w:gridSpan w:val="4"/>
          </w:tcPr>
          <w:p w14:paraId="298E8340" w14:textId="102C08C6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mengkaji</w:t>
            </w:r>
            <w:r w:rsidR="00E54C98">
              <w:rPr>
                <w:rFonts w:ascii="Arial Narrow" w:hAnsi="Arial Narrow"/>
              </w:rPr>
              <w:t xml:space="preserve"> hasil pemeriksaan dan pengujian pada bangunan rendah dan menengah, tidak termasuk bangunan industry</w:t>
            </w:r>
          </w:p>
        </w:tc>
      </w:tr>
      <w:tr w:rsidR="008812E4" w:rsidRPr="002408C6" w14:paraId="237852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782DB1A" w14:textId="77777777" w:rsidR="008812E4" w:rsidRPr="002408C6" w:rsidRDefault="008812E4" w:rsidP="008812E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92" w:type="dxa"/>
            <w:gridSpan w:val="4"/>
          </w:tcPr>
          <w:p w14:paraId="521C51BB" w14:textId="08333A42" w:rsidR="008812E4" w:rsidRPr="002408C6" w:rsidRDefault="008F1086" w:rsidP="008812E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mengkaji</w:t>
            </w:r>
            <w:r w:rsidR="00E54C98">
              <w:rPr>
                <w:rFonts w:ascii="Arial Narrow" w:hAnsi="Arial Narrow"/>
              </w:rPr>
              <w:t xml:space="preserve"> hasil pemeriksaan dan pengujian kepada atasan pada bangunan rendah dan menengah, tidak termasuk bangunan industry</w:t>
            </w:r>
          </w:p>
        </w:tc>
      </w:tr>
      <w:tr w:rsidR="00E54C98" w:rsidRPr="002408C6" w14:paraId="03764A4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F7F029" w14:textId="77777777" w:rsidR="00E54C98" w:rsidRPr="002408C6" w:rsidRDefault="00E54C98" w:rsidP="00E54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92" w:type="dxa"/>
            <w:gridSpan w:val="4"/>
          </w:tcPr>
          <w:p w14:paraId="17C5345B" w14:textId="08CC406A" w:rsidR="00E54C98" w:rsidRPr="002408C6" w:rsidRDefault="008F1086" w:rsidP="00E54C9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pendataan</w:t>
            </w:r>
            <w:r w:rsidR="00E54C98">
              <w:rPr>
                <w:rFonts w:ascii="Arial Narrow" w:hAnsi="Arial Narrow"/>
              </w:rPr>
              <w:t xml:space="preserve"> jumlah nilai retribusi hasil pemeriksaan dan pengujian</w:t>
            </w:r>
          </w:p>
        </w:tc>
      </w:tr>
      <w:tr w:rsidR="00122BA2" w:rsidRPr="002408C6" w14:paraId="24BC32E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0C1048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92" w:type="dxa"/>
            <w:gridSpan w:val="4"/>
          </w:tcPr>
          <w:p w14:paraId="25D9847B" w14:textId="68265847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dalam m</w:t>
            </w:r>
            <w:r w:rsidR="00122BA2">
              <w:rPr>
                <w:rFonts w:ascii="Arial Narrow" w:hAnsi="Arial Narrow"/>
              </w:rPr>
              <w:t>enyusun materi tentang peraturan perundang-undangan</w:t>
            </w:r>
          </w:p>
        </w:tc>
      </w:tr>
      <w:tr w:rsidR="00122BA2" w:rsidRPr="002408C6" w14:paraId="216D00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2FAC2E7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92" w:type="dxa"/>
            <w:gridSpan w:val="4"/>
          </w:tcPr>
          <w:p w14:paraId="49140E14" w14:textId="0C716110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dalam menyusun</w:t>
            </w:r>
            <w:r w:rsidR="00122BA2">
              <w:rPr>
                <w:rFonts w:ascii="Arial Narrow" w:hAnsi="Arial Narrow"/>
              </w:rPr>
              <w:t xml:space="preserve"> materi pencegahan kebakaran</w:t>
            </w:r>
          </w:p>
        </w:tc>
      </w:tr>
      <w:tr w:rsidR="00122BA2" w:rsidRPr="002408C6" w14:paraId="629FBDB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DAFF2DD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92" w:type="dxa"/>
            <w:gridSpan w:val="4"/>
          </w:tcPr>
          <w:p w14:paraId="1204F10A" w14:textId="3A52BB66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dalam menyusun</w:t>
            </w:r>
            <w:r w:rsidR="00122BA2">
              <w:rPr>
                <w:rFonts w:ascii="Arial Narrow" w:hAnsi="Arial Narrow"/>
              </w:rPr>
              <w:t xml:space="preserve"> materi penanggulangan kebakaran</w:t>
            </w:r>
          </w:p>
        </w:tc>
      </w:tr>
      <w:tr w:rsidR="00122BA2" w:rsidRPr="002408C6" w14:paraId="4EEBD5A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53DC7FC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8092" w:type="dxa"/>
            <w:gridSpan w:val="4"/>
          </w:tcPr>
          <w:p w14:paraId="4E2DD25B" w14:textId="7AA1A560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dalam menyusun</w:t>
            </w:r>
            <w:r w:rsidR="00122BA2">
              <w:rPr>
                <w:rFonts w:ascii="Arial Narrow" w:hAnsi="Arial Narrow"/>
              </w:rPr>
              <w:t xml:space="preserve"> materi praktek pemadaman secara tradisional</w:t>
            </w:r>
          </w:p>
        </w:tc>
      </w:tr>
      <w:tr w:rsidR="00122BA2" w:rsidRPr="002408C6" w14:paraId="5577860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707DC0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8092" w:type="dxa"/>
            <w:gridSpan w:val="4"/>
          </w:tcPr>
          <w:p w14:paraId="1E9501EC" w14:textId="4169DEF8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dalam menyusun </w:t>
            </w:r>
            <w:r w:rsidR="00122BA2">
              <w:rPr>
                <w:rFonts w:ascii="Arial Narrow" w:hAnsi="Arial Narrow"/>
              </w:rPr>
              <w:t>materi praktek penggunaan APAR</w:t>
            </w:r>
          </w:p>
        </w:tc>
      </w:tr>
      <w:tr w:rsidR="00122BA2" w:rsidRPr="002408C6" w14:paraId="46EA332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5DF629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8092" w:type="dxa"/>
            <w:gridSpan w:val="4"/>
          </w:tcPr>
          <w:p w14:paraId="60B97C80" w14:textId="709A3894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dalam menyusun</w:t>
            </w:r>
            <w:r w:rsidR="00122BA2">
              <w:rPr>
                <w:rFonts w:ascii="Arial Narrow" w:hAnsi="Arial Narrow"/>
              </w:rPr>
              <w:t xml:space="preserve"> materi praktek pompa </w:t>
            </w:r>
            <w:r w:rsidR="00122BA2">
              <w:rPr>
                <w:rFonts w:ascii="Arial Narrow" w:hAnsi="Arial Narrow"/>
                <w:i/>
              </w:rPr>
              <w:t>portable</w:t>
            </w:r>
          </w:p>
        </w:tc>
      </w:tr>
      <w:tr w:rsidR="00122BA2" w:rsidRPr="002408C6" w14:paraId="3BDD5CA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B88A20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8092" w:type="dxa"/>
            <w:gridSpan w:val="4"/>
          </w:tcPr>
          <w:p w14:paraId="3F97C13F" w14:textId="2DCFBD90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mengidentifikasi</w:t>
            </w:r>
            <w:r w:rsidR="00122BA2">
              <w:rPr>
                <w:rFonts w:ascii="Arial Narrow" w:hAnsi="Arial Narrow"/>
              </w:rPr>
              <w:t xml:space="preserve"> lokasi dan waktu penyuluhan</w:t>
            </w:r>
          </w:p>
        </w:tc>
      </w:tr>
      <w:tr w:rsidR="00122BA2" w:rsidRPr="002408C6" w14:paraId="48B9343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637AF62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8092" w:type="dxa"/>
            <w:gridSpan w:val="4"/>
          </w:tcPr>
          <w:p w14:paraId="11501819" w14:textId="40D6F62D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mengidentifikasi</w:t>
            </w:r>
            <w:r w:rsidR="00122BA2">
              <w:rPr>
                <w:rFonts w:ascii="Arial Narrow" w:hAnsi="Arial Narrow"/>
              </w:rPr>
              <w:t xml:space="preserve"> peserta penyuluhan</w:t>
            </w:r>
          </w:p>
        </w:tc>
      </w:tr>
      <w:tr w:rsidR="00122BA2" w:rsidRPr="002408C6" w14:paraId="5C5C32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41550F1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8092" w:type="dxa"/>
            <w:gridSpan w:val="4"/>
          </w:tcPr>
          <w:p w14:paraId="40CEE60C" w14:textId="4B4F961B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pelaksanaan</w:t>
            </w:r>
            <w:r w:rsidR="00122BA2">
              <w:rPr>
                <w:rFonts w:ascii="Arial Narrow" w:hAnsi="Arial Narrow"/>
              </w:rPr>
              <w:t xml:space="preserve"> koordinasi dengan pihak terkait</w:t>
            </w:r>
          </w:p>
        </w:tc>
      </w:tr>
      <w:tr w:rsidR="00122BA2" w:rsidRPr="002408C6" w14:paraId="4E3C342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0C1D0B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8092" w:type="dxa"/>
            <w:gridSpan w:val="4"/>
          </w:tcPr>
          <w:p w14:paraId="63C31652" w14:textId="199ECB5B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mengidentifikasi</w:t>
            </w:r>
            <w:r w:rsidR="00122BA2">
              <w:rPr>
                <w:rFonts w:ascii="Arial Narrow" w:hAnsi="Arial Narrow"/>
              </w:rPr>
              <w:t xml:space="preserve"> kebutuhan penyuluhan</w:t>
            </w:r>
          </w:p>
        </w:tc>
      </w:tr>
      <w:tr w:rsidR="00122BA2" w:rsidRPr="002408C6" w14:paraId="49F40DD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6A8EF37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92" w:type="dxa"/>
            <w:gridSpan w:val="4"/>
          </w:tcPr>
          <w:p w14:paraId="49EDFC47" w14:textId="0FB4D40E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1E2D13">
              <w:rPr>
                <w:rFonts w:ascii="Arial Narrow" w:hAnsi="Arial Narrow"/>
              </w:rPr>
              <w:t>enelaah aspek social budaya peserta</w:t>
            </w:r>
          </w:p>
        </w:tc>
      </w:tr>
      <w:tr w:rsidR="00122BA2" w:rsidRPr="002408C6" w14:paraId="30AF871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2C35648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lastRenderedPageBreak/>
              <w:t>51</w:t>
            </w:r>
          </w:p>
        </w:tc>
        <w:tc>
          <w:tcPr>
            <w:tcW w:w="8092" w:type="dxa"/>
            <w:gridSpan w:val="4"/>
          </w:tcPr>
          <w:p w14:paraId="0AD1E0F3" w14:textId="6BCC290B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penyusunan</w:t>
            </w:r>
            <w:r w:rsidR="001E2D13">
              <w:rPr>
                <w:rFonts w:ascii="Arial Narrow" w:hAnsi="Arial Narrow"/>
              </w:rPr>
              <w:t xml:space="preserve"> sasaran tujuan penyuluhan</w:t>
            </w:r>
          </w:p>
        </w:tc>
      </w:tr>
      <w:tr w:rsidR="00122BA2" w:rsidRPr="002408C6" w14:paraId="322FA1B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DF769E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8092" w:type="dxa"/>
            <w:gridSpan w:val="4"/>
          </w:tcPr>
          <w:p w14:paraId="0FD67ABF" w14:textId="7B4E24E2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penyusunan</w:t>
            </w:r>
            <w:r w:rsidR="001E2D13">
              <w:rPr>
                <w:rFonts w:ascii="Arial Narrow" w:hAnsi="Arial Narrow"/>
              </w:rPr>
              <w:t xml:space="preserve"> dokumen administrasi surat pemberitahuan, surat undangan, surat tugas</w:t>
            </w:r>
          </w:p>
        </w:tc>
      </w:tr>
      <w:tr w:rsidR="00122BA2" w:rsidRPr="002408C6" w14:paraId="3D89F36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85BC963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8092" w:type="dxa"/>
            <w:gridSpan w:val="4"/>
          </w:tcPr>
          <w:p w14:paraId="2449C7FD" w14:textId="4E3E19F7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mengolah</w:t>
            </w:r>
            <w:r w:rsidR="001E2D13">
              <w:rPr>
                <w:rFonts w:ascii="Arial Narrow" w:hAnsi="Arial Narrow"/>
              </w:rPr>
              <w:t xml:space="preserve"> cara memberikan instruksi</w:t>
            </w:r>
          </w:p>
        </w:tc>
      </w:tr>
      <w:tr w:rsidR="00122BA2" w:rsidRPr="002408C6" w14:paraId="59D72B5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04B7CA0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8092" w:type="dxa"/>
            <w:gridSpan w:val="4"/>
          </w:tcPr>
          <w:p w14:paraId="1AF8E789" w14:textId="395B3692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mengolah</w:t>
            </w:r>
            <w:r w:rsidR="001E2D13">
              <w:rPr>
                <w:rFonts w:ascii="Arial Narrow" w:hAnsi="Arial Narrow"/>
              </w:rPr>
              <w:t xml:space="preserve"> metode penyuluhan</w:t>
            </w:r>
          </w:p>
        </w:tc>
      </w:tr>
      <w:tr w:rsidR="00122BA2" w:rsidRPr="002408C6" w14:paraId="0774809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EA687C4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8092" w:type="dxa"/>
            <w:gridSpan w:val="4"/>
          </w:tcPr>
          <w:p w14:paraId="45B337E7" w14:textId="3A34CD0E" w:rsidR="00122BA2" w:rsidRPr="002408C6" w:rsidRDefault="008F1086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mengolah</w:t>
            </w:r>
            <w:r w:rsidR="001E2D13">
              <w:rPr>
                <w:rFonts w:ascii="Arial Narrow" w:hAnsi="Arial Narrow"/>
              </w:rPr>
              <w:t xml:space="preserve"> cara menggunakan alat bantu penyuluhan</w:t>
            </w:r>
          </w:p>
        </w:tc>
      </w:tr>
      <w:tr w:rsidR="001E2D13" w:rsidRPr="002408C6" w14:paraId="0526FEE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B77163A" w14:textId="77777777" w:rsidR="001E2D13" w:rsidRPr="002408C6" w:rsidRDefault="001E2D13" w:rsidP="001E2D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8092" w:type="dxa"/>
            <w:gridSpan w:val="4"/>
          </w:tcPr>
          <w:p w14:paraId="429C66F8" w14:textId="74EA03F1" w:rsidR="001E2D13" w:rsidRPr="002408C6" w:rsidRDefault="008F1086" w:rsidP="001E2D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mengolah</w:t>
            </w:r>
            <w:r w:rsidR="001E2D13">
              <w:rPr>
                <w:rFonts w:ascii="Arial Narrow" w:hAnsi="Arial Narrow"/>
              </w:rPr>
              <w:t xml:space="preserve"> cara menyampaikan materi</w:t>
            </w:r>
          </w:p>
        </w:tc>
      </w:tr>
      <w:tr w:rsidR="00122BA2" w:rsidRPr="002408C6" w14:paraId="2C38B9C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40DB058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8092" w:type="dxa"/>
            <w:gridSpan w:val="4"/>
          </w:tcPr>
          <w:p w14:paraId="5C33044C" w14:textId="5174A01E" w:rsidR="00122BA2" w:rsidRPr="002408C6" w:rsidRDefault="00F17B6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pendataan</w:t>
            </w:r>
            <w:r w:rsidR="001E2D13">
              <w:rPr>
                <w:rFonts w:ascii="Arial Narrow" w:hAnsi="Arial Narrow"/>
              </w:rPr>
              <w:t xml:space="preserve"> sarana dan prasaran penunjang</w:t>
            </w:r>
          </w:p>
        </w:tc>
      </w:tr>
      <w:tr w:rsidR="001E2D13" w:rsidRPr="002408C6" w14:paraId="11CA515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73B6C19" w14:textId="77777777" w:rsidR="001E2D13" w:rsidRPr="002408C6" w:rsidRDefault="001E2D13" w:rsidP="001E2D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8092" w:type="dxa"/>
            <w:gridSpan w:val="4"/>
          </w:tcPr>
          <w:p w14:paraId="5DAEB107" w14:textId="540E959E" w:rsidR="001E2D13" w:rsidRPr="002408C6" w:rsidRDefault="00F17B6E" w:rsidP="001E2D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pelaksanaan</w:t>
            </w:r>
            <w:r w:rsidR="001E2D13">
              <w:rPr>
                <w:rFonts w:ascii="Arial Narrow" w:hAnsi="Arial Narrow"/>
              </w:rPr>
              <w:t xml:space="preserve"> registrasi peserta</w:t>
            </w:r>
          </w:p>
        </w:tc>
      </w:tr>
      <w:tr w:rsidR="00122BA2" w:rsidRPr="002408C6" w14:paraId="40481D9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99FD48C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8092" w:type="dxa"/>
            <w:gridSpan w:val="4"/>
          </w:tcPr>
          <w:p w14:paraId="23A9B316" w14:textId="4CEEE8DC" w:rsidR="00122BA2" w:rsidRPr="002408C6" w:rsidRDefault="00F17B6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1E2D13">
              <w:rPr>
                <w:rFonts w:ascii="Arial Narrow" w:hAnsi="Arial Narrow"/>
              </w:rPr>
              <w:t>endistribusikan kebutuhan peserta</w:t>
            </w:r>
          </w:p>
        </w:tc>
      </w:tr>
      <w:tr w:rsidR="00122BA2" w:rsidRPr="002408C6" w14:paraId="4CA7EA9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9A5334E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92" w:type="dxa"/>
            <w:gridSpan w:val="4"/>
          </w:tcPr>
          <w:p w14:paraId="41AE094F" w14:textId="284E67D6" w:rsidR="00122BA2" w:rsidRPr="002408C6" w:rsidRDefault="00F17B6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mengarahkan</w:t>
            </w:r>
            <w:r w:rsidR="001E2D13">
              <w:rPr>
                <w:rFonts w:ascii="Arial Narrow" w:hAnsi="Arial Narrow"/>
              </w:rPr>
              <w:t xml:space="preserve"> maksud dan tujuan penyuluhan</w:t>
            </w:r>
          </w:p>
        </w:tc>
      </w:tr>
      <w:tr w:rsidR="00122BA2" w:rsidRPr="002408C6" w14:paraId="048119B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0DFD3AF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8092" w:type="dxa"/>
            <w:gridSpan w:val="4"/>
          </w:tcPr>
          <w:p w14:paraId="05C8D431" w14:textId="192CC023" w:rsidR="00122BA2" w:rsidRPr="002408C6" w:rsidRDefault="00F17B6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dalam mengarahkan</w:t>
            </w:r>
            <w:r w:rsidR="001E2D13">
              <w:rPr>
                <w:rFonts w:ascii="Arial Narrow" w:hAnsi="Arial Narrow"/>
              </w:rPr>
              <w:t xml:space="preserve"> kepada tim penyuluh</w:t>
            </w:r>
          </w:p>
        </w:tc>
      </w:tr>
      <w:tr w:rsidR="00122BA2" w:rsidRPr="002408C6" w14:paraId="76968C2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7C3767D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8092" w:type="dxa"/>
            <w:gridSpan w:val="4"/>
          </w:tcPr>
          <w:p w14:paraId="50A5756C" w14:textId="7C66837E" w:rsidR="00122BA2" w:rsidRPr="002408C6" w:rsidRDefault="00F17B6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</w:t>
            </w:r>
            <w:r w:rsidR="001E2D13">
              <w:rPr>
                <w:rFonts w:ascii="Arial Narrow" w:hAnsi="Arial Narrow"/>
              </w:rPr>
              <w:t>emberi petunjuk tentang paraturan dan perundangan pencegahan kebakaran</w:t>
            </w:r>
          </w:p>
        </w:tc>
      </w:tr>
      <w:tr w:rsidR="00122BA2" w:rsidRPr="002408C6" w14:paraId="51044B6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8C48F5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8092" w:type="dxa"/>
            <w:gridSpan w:val="4"/>
          </w:tcPr>
          <w:p w14:paraId="08D791E2" w14:textId="2D3AE477" w:rsidR="00122BA2" w:rsidRPr="002408C6" w:rsidRDefault="00457EE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memberi</w:t>
            </w:r>
            <w:r w:rsidR="001E2D13">
              <w:rPr>
                <w:rFonts w:ascii="Arial Narrow" w:hAnsi="Arial Narrow"/>
              </w:rPr>
              <w:t xml:space="preserve"> petunjuk tentang upaya pencegahan kebakaran dan teori api</w:t>
            </w:r>
          </w:p>
        </w:tc>
      </w:tr>
      <w:tr w:rsidR="00122BA2" w:rsidRPr="002408C6" w14:paraId="741BA72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CCD0F53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8092" w:type="dxa"/>
            <w:gridSpan w:val="4"/>
          </w:tcPr>
          <w:p w14:paraId="51D1AE61" w14:textId="4A802326" w:rsidR="00122BA2" w:rsidRPr="002408C6" w:rsidRDefault="00457EE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memberi</w:t>
            </w:r>
            <w:r w:rsidR="001E2D13">
              <w:rPr>
                <w:rFonts w:ascii="Arial Narrow" w:hAnsi="Arial Narrow"/>
              </w:rPr>
              <w:t xml:space="preserve"> petunjuk tentang alat pemadam api tradisional</w:t>
            </w:r>
          </w:p>
        </w:tc>
      </w:tr>
      <w:tr w:rsidR="00122BA2" w:rsidRPr="002408C6" w14:paraId="31DB7ED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3E8CD9F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8092" w:type="dxa"/>
            <w:gridSpan w:val="4"/>
          </w:tcPr>
          <w:p w14:paraId="7525452B" w14:textId="037B0AE7" w:rsidR="00122BA2" w:rsidRPr="002408C6" w:rsidRDefault="00457EE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memberi</w:t>
            </w:r>
            <w:r w:rsidR="00AF6B4C">
              <w:rPr>
                <w:rFonts w:ascii="Arial Narrow" w:hAnsi="Arial Narrow"/>
              </w:rPr>
              <w:t xml:space="preserve"> petunjuk tentang alat pemadam api ringan (APAR)</w:t>
            </w:r>
          </w:p>
        </w:tc>
      </w:tr>
      <w:tr w:rsidR="00122BA2" w:rsidRPr="002408C6" w14:paraId="3354DAC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C9E5154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8092" w:type="dxa"/>
            <w:gridSpan w:val="4"/>
          </w:tcPr>
          <w:p w14:paraId="70A2DF13" w14:textId="585952C8" w:rsidR="00122BA2" w:rsidRPr="002408C6" w:rsidRDefault="00457EE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memberi </w:t>
            </w:r>
            <w:r w:rsidR="00AF6B4C">
              <w:rPr>
                <w:rFonts w:ascii="Arial Narrow" w:hAnsi="Arial Narrow"/>
              </w:rPr>
              <w:t xml:space="preserve">petunjuk tentang pompa </w:t>
            </w:r>
            <w:r w:rsidR="00AF6B4C">
              <w:rPr>
                <w:rFonts w:ascii="Arial Narrow" w:hAnsi="Arial Narrow"/>
                <w:i/>
              </w:rPr>
              <w:t>portable</w:t>
            </w:r>
          </w:p>
        </w:tc>
      </w:tr>
      <w:tr w:rsidR="00122BA2" w:rsidRPr="002408C6" w14:paraId="03F4665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590BE2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8092" w:type="dxa"/>
            <w:gridSpan w:val="4"/>
          </w:tcPr>
          <w:p w14:paraId="4829BAE9" w14:textId="331C00B9" w:rsidR="00122BA2" w:rsidRPr="002408C6" w:rsidRDefault="00457EEE" w:rsidP="00122BA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 memberi</w:t>
            </w:r>
            <w:r w:rsidR="00AF6B4C">
              <w:rPr>
                <w:rFonts w:ascii="Arial Narrow" w:hAnsi="Arial Narrow"/>
              </w:rPr>
              <w:t xml:space="preserve"> petunjuk tentang prosedur pelaporan kejadian kebakaran</w:t>
            </w:r>
          </w:p>
        </w:tc>
      </w:tr>
      <w:tr w:rsidR="00122BA2" w:rsidRPr="002408C6" w14:paraId="20EA370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208094D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</w:rPr>
            </w:pPr>
            <w:r w:rsidRPr="002408C6">
              <w:rPr>
                <w:rFonts w:ascii="Arial Narrow" w:hAnsi="Arial Narrow" w:cs="Arial"/>
              </w:rPr>
              <w:t>68</w:t>
            </w:r>
          </w:p>
        </w:tc>
        <w:tc>
          <w:tcPr>
            <w:tcW w:w="8092" w:type="dxa"/>
            <w:gridSpan w:val="4"/>
          </w:tcPr>
          <w:p w14:paraId="1959B10E" w14:textId="11E78212" w:rsidR="00122BA2" w:rsidRPr="002408C6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memberi</w:t>
            </w:r>
            <w:r w:rsidR="00AF6B4C">
              <w:rPr>
                <w:rFonts w:ascii="Arial Narrow" w:hAnsi="Arial Narrow"/>
              </w:rPr>
              <w:t xml:space="preserve"> petunjuk mengajarkan tentang metode pemadaman</w:t>
            </w:r>
          </w:p>
        </w:tc>
      </w:tr>
      <w:tr w:rsidR="00AF6B4C" w:rsidRPr="002408C6" w14:paraId="0A82282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AAB8943" w14:textId="66DD2FCF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69</w:t>
            </w:r>
          </w:p>
        </w:tc>
        <w:tc>
          <w:tcPr>
            <w:tcW w:w="8092" w:type="dxa"/>
            <w:gridSpan w:val="4"/>
          </w:tcPr>
          <w:p w14:paraId="21BDD431" w14:textId="2571335E" w:rsidR="00AF6B4C" w:rsidRDefault="00457EEE" w:rsidP="00457EEE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Ketepatan memberi </w:t>
            </w:r>
            <w:r w:rsidR="00AF6B4C">
              <w:rPr>
                <w:rFonts w:ascii="Arial Narrow" w:hAnsi="Arial Narrow"/>
              </w:rPr>
              <w:t>petunjuk tentang praktek penggunaan alat pemadam api tradisional</w:t>
            </w:r>
          </w:p>
        </w:tc>
      </w:tr>
      <w:tr w:rsidR="00AF6B4C" w:rsidRPr="002408C6" w14:paraId="5924034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E4B3D87" w14:textId="1725B61C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70</w:t>
            </w:r>
          </w:p>
        </w:tc>
        <w:tc>
          <w:tcPr>
            <w:tcW w:w="8092" w:type="dxa"/>
            <w:gridSpan w:val="4"/>
          </w:tcPr>
          <w:p w14:paraId="67844A51" w14:textId="2A2D0505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memberi</w:t>
            </w:r>
            <w:r w:rsidR="00AF6B4C">
              <w:rPr>
                <w:rFonts w:ascii="Arial Narrow" w:hAnsi="Arial Narrow"/>
              </w:rPr>
              <w:t xml:space="preserve"> petunjuk tentang praktek alat pemadam api ringan (APAR)</w:t>
            </w:r>
          </w:p>
        </w:tc>
      </w:tr>
      <w:tr w:rsidR="00AF6B4C" w:rsidRPr="002408C6" w14:paraId="6122FCB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0D2BD78" w14:textId="57F22DD6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71</w:t>
            </w:r>
          </w:p>
        </w:tc>
        <w:tc>
          <w:tcPr>
            <w:tcW w:w="8092" w:type="dxa"/>
            <w:gridSpan w:val="4"/>
          </w:tcPr>
          <w:p w14:paraId="4FBB57C5" w14:textId="4A9F2B6D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memberi</w:t>
            </w:r>
            <w:r w:rsidR="00AF6B4C">
              <w:rPr>
                <w:rFonts w:ascii="Arial Narrow" w:hAnsi="Arial Narrow"/>
              </w:rPr>
              <w:t xml:space="preserve"> petunjuk tentang praktek penggunaan pompa </w:t>
            </w:r>
            <w:r w:rsidR="00AF6B4C">
              <w:rPr>
                <w:rFonts w:ascii="Arial Narrow" w:hAnsi="Arial Narrow"/>
                <w:i/>
              </w:rPr>
              <w:t>portable</w:t>
            </w:r>
          </w:p>
        </w:tc>
      </w:tr>
      <w:tr w:rsidR="00AF6B4C" w:rsidRPr="002408C6" w14:paraId="397315E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6465572" w14:textId="6DDCFC18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72</w:t>
            </w:r>
          </w:p>
        </w:tc>
        <w:tc>
          <w:tcPr>
            <w:tcW w:w="8092" w:type="dxa"/>
            <w:gridSpan w:val="4"/>
          </w:tcPr>
          <w:p w14:paraId="2348C325" w14:textId="0E1D1232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m</w:t>
            </w:r>
            <w:r w:rsidR="00AF6B4C">
              <w:rPr>
                <w:rFonts w:ascii="Arial Narrow" w:hAnsi="Arial Narrow"/>
              </w:rPr>
              <w:t>engevaluasi materi penyuluhan</w:t>
            </w:r>
          </w:p>
        </w:tc>
      </w:tr>
      <w:tr w:rsidR="00AF6B4C" w:rsidRPr="002408C6" w14:paraId="733D413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F1CAA0C" w14:textId="38DA9BB1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73</w:t>
            </w:r>
          </w:p>
        </w:tc>
        <w:tc>
          <w:tcPr>
            <w:tcW w:w="8092" w:type="dxa"/>
            <w:gridSpan w:val="4"/>
          </w:tcPr>
          <w:p w14:paraId="59B44162" w14:textId="124F7AA2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m</w:t>
            </w:r>
            <w:r w:rsidR="00AF6B4C">
              <w:rPr>
                <w:rFonts w:ascii="Arial Narrow" w:hAnsi="Arial Narrow"/>
              </w:rPr>
              <w:t>engevaluasi penyelenggaraan penyuluhan</w:t>
            </w:r>
          </w:p>
        </w:tc>
      </w:tr>
      <w:tr w:rsidR="00AF6B4C" w:rsidRPr="002408C6" w14:paraId="70F8FC1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FFAC08E" w14:textId="3D34604D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74</w:t>
            </w:r>
          </w:p>
        </w:tc>
        <w:tc>
          <w:tcPr>
            <w:tcW w:w="8092" w:type="dxa"/>
            <w:gridSpan w:val="4"/>
          </w:tcPr>
          <w:p w14:paraId="21B9D3A4" w14:textId="56E63CE0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m</w:t>
            </w:r>
            <w:r w:rsidR="00AF6B4C">
              <w:rPr>
                <w:rFonts w:ascii="Arial Narrow" w:hAnsi="Arial Narrow"/>
              </w:rPr>
              <w:t>enghimpun hasil isian evaluasi penyelenggaraan penyuluhan</w:t>
            </w:r>
          </w:p>
        </w:tc>
      </w:tr>
      <w:tr w:rsidR="00AF6B4C" w:rsidRPr="002408C6" w14:paraId="4DB0802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7FBD695" w14:textId="1D63D2C1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75</w:t>
            </w:r>
          </w:p>
        </w:tc>
        <w:tc>
          <w:tcPr>
            <w:tcW w:w="8092" w:type="dxa"/>
            <w:gridSpan w:val="4"/>
          </w:tcPr>
          <w:p w14:paraId="2363FB68" w14:textId="0033FE85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</w:t>
            </w:r>
            <w:r w:rsidR="00AF6B4C">
              <w:rPr>
                <w:rFonts w:ascii="Arial Narrow" w:hAnsi="Arial Narrow"/>
              </w:rPr>
              <w:t xml:space="preserve"> rekapitulasi hasil isian form evaluasi penyelenggaraan penyuluhan</w:t>
            </w:r>
          </w:p>
        </w:tc>
      </w:tr>
      <w:tr w:rsidR="00AF6B4C" w:rsidRPr="002408C6" w14:paraId="49460A2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7302013" w14:textId="08A83E03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76</w:t>
            </w:r>
          </w:p>
        </w:tc>
        <w:tc>
          <w:tcPr>
            <w:tcW w:w="8092" w:type="dxa"/>
            <w:gridSpan w:val="4"/>
          </w:tcPr>
          <w:p w14:paraId="5C4B2136" w14:textId="5B469D0F" w:rsidR="00AF6B4C" w:rsidRDefault="00457EEE" w:rsidP="00122B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Ketepatan p</w:t>
            </w:r>
            <w:r w:rsidR="00AF6B4C">
              <w:rPr>
                <w:rFonts w:ascii="Arial Narrow" w:hAnsi="Arial Narrow"/>
              </w:rPr>
              <w:t>enyusun</w:t>
            </w:r>
            <w:r>
              <w:rPr>
                <w:rFonts w:ascii="Arial Narrow" w:hAnsi="Arial Narrow"/>
              </w:rPr>
              <w:t>an</w:t>
            </w:r>
            <w:r w:rsidR="00AF6B4C">
              <w:rPr>
                <w:rFonts w:ascii="Arial Narrow" w:hAnsi="Arial Narrow"/>
              </w:rPr>
              <w:t xml:space="preserve"> laporan evaluasi kegiatan penyuluhan</w:t>
            </w:r>
          </w:p>
        </w:tc>
      </w:tr>
      <w:tr w:rsidR="00AF6B4C" w:rsidRPr="002408C6" w14:paraId="656F9AA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0DC1962" w14:textId="3D0A392D" w:rsidR="00AF6B4C" w:rsidRPr="002408C6" w:rsidRDefault="00AF6B4C" w:rsidP="00122BA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77</w:t>
            </w:r>
          </w:p>
        </w:tc>
        <w:tc>
          <w:tcPr>
            <w:tcW w:w="8092" w:type="dxa"/>
            <w:gridSpan w:val="4"/>
          </w:tcPr>
          <w:p w14:paraId="66C66DCF" w14:textId="0ADBEBB1" w:rsidR="00AF6B4C" w:rsidRDefault="00457EEE" w:rsidP="00457EEE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Kelancaran p</w:t>
            </w:r>
            <w:r w:rsidR="0052586F">
              <w:rPr>
                <w:rFonts w:ascii="Arial Narrow" w:hAnsi="Arial Narrow"/>
              </w:rPr>
              <w:t>elaksanaan kegiatan penyuluhan kepada atasan</w:t>
            </w:r>
          </w:p>
        </w:tc>
      </w:tr>
      <w:tr w:rsidR="00122BA2" w:rsidRPr="002408C6" w14:paraId="55B8158C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6C422C39" w14:textId="77777777" w:rsidR="00AF6B4C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  <w:p w14:paraId="544D2829" w14:textId="74C95EAE" w:rsidR="00122BA2" w:rsidRPr="002408C6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2128" w:type="dxa"/>
            <w:gridSpan w:val="4"/>
          </w:tcPr>
          <w:p w14:paraId="3275AF7D" w14:textId="77777777" w:rsidR="00AF6B4C" w:rsidRDefault="00AF6B4C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2F0A7DF8" w14:textId="7E0C21B2" w:rsidR="00122BA2" w:rsidRPr="002408C6" w:rsidRDefault="00122BA2" w:rsidP="00122BA2">
            <w:pPr>
              <w:rPr>
                <w:rFonts w:ascii="Arial Narrow" w:hAnsi="Arial Narrow" w:cs="Arial"/>
                <w:b/>
                <w:lang w:val="id-ID"/>
              </w:rPr>
            </w:pPr>
            <w:r w:rsidRPr="002408C6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14:paraId="7E272858" w14:textId="77777777" w:rsidR="00AF6B4C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  <w:p w14:paraId="408F5B1A" w14:textId="06EAF0DE" w:rsidR="00122BA2" w:rsidRPr="002408C6" w:rsidRDefault="00122BA2" w:rsidP="00122BA2">
            <w:pPr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56A6BD46" w14:textId="77777777" w:rsidR="00122BA2" w:rsidRPr="002408C6" w:rsidRDefault="00122BA2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AF6B4C" w:rsidRPr="002408C6" w14:paraId="241BD466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19568996" w14:textId="77777777" w:rsidR="00AF6B4C" w:rsidRPr="002408C6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8" w:type="dxa"/>
            <w:gridSpan w:val="4"/>
          </w:tcPr>
          <w:p w14:paraId="27E8FC8F" w14:textId="77777777" w:rsidR="00AF6B4C" w:rsidRPr="002408C6" w:rsidRDefault="00AF6B4C" w:rsidP="00122BA2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14:paraId="302DD537" w14:textId="77777777" w:rsidR="00AF6B4C" w:rsidRPr="002408C6" w:rsidRDefault="00AF6B4C" w:rsidP="00122BA2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14:paraId="69595B98" w14:textId="77777777" w:rsidR="00AF6B4C" w:rsidRPr="002408C6" w:rsidRDefault="00AF6B4C" w:rsidP="00122BA2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122BA2" w:rsidRPr="002408C6" w14:paraId="60831E88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  <w:shd w:val="clear" w:color="auto" w:fill="FABF8F" w:themeFill="accent6" w:themeFillTint="99"/>
          </w:tcPr>
          <w:p w14:paraId="121F8403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14:paraId="5E182CFF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122BA2" w:rsidRPr="002408C6" w14:paraId="35E14ADA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13736D4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5E3F1A50" w14:textId="77777777" w:rsidR="00122BA2" w:rsidRPr="002408C6" w:rsidRDefault="00122BA2" w:rsidP="00122BA2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2408C6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2408C6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122BA2" w:rsidRPr="002408C6" w14:paraId="24AD4563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1F01543B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11091668" w14:textId="77777777" w:rsidR="00122BA2" w:rsidRPr="002408C6" w:rsidRDefault="00122BA2" w:rsidP="00122BA2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2408C6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2408C6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122BA2" w:rsidRPr="002408C6" w14:paraId="30FADC99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64BA3E2" w14:textId="77777777" w:rsidR="00122BA2" w:rsidRPr="002408C6" w:rsidRDefault="00122BA2" w:rsidP="00122BA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122BA2" w:rsidRPr="002408C6" w14:paraId="6E2D5AD1" w14:textId="77777777" w:rsidTr="000F350A">
              <w:tc>
                <w:tcPr>
                  <w:tcW w:w="8518" w:type="dxa"/>
                </w:tcPr>
                <w:p w14:paraId="3EDAE26E" w14:textId="77777777" w:rsidR="00122BA2" w:rsidRPr="002408C6" w:rsidRDefault="00122BA2" w:rsidP="00122BA2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2408C6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14:paraId="5D02015B" w14:textId="77777777" w:rsidR="00122BA2" w:rsidRPr="002408C6" w:rsidRDefault="00122BA2" w:rsidP="00122BA2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3CFCDE2F" w14:textId="4ABCFA92" w:rsidR="00EC4557" w:rsidRDefault="00EC4557" w:rsidP="00F53DB0">
      <w:pPr>
        <w:spacing w:after="0"/>
        <w:rPr>
          <w:rFonts w:ascii="Arial Narrow" w:hAnsi="Arial Narrow"/>
          <w:lang w:val="id-ID"/>
        </w:rPr>
      </w:pPr>
    </w:p>
    <w:p w14:paraId="5335CAEE" w14:textId="77777777" w:rsidR="00F86DAE" w:rsidRPr="00E64431" w:rsidRDefault="00F86DAE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E64431" w14:paraId="10C63545" w14:textId="77777777" w:rsidTr="00A30DD0">
        <w:tc>
          <w:tcPr>
            <w:tcW w:w="568" w:type="dxa"/>
          </w:tcPr>
          <w:p w14:paraId="10295487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14:paraId="1C9C7465" w14:textId="77777777" w:rsidR="00187AAB" w:rsidRPr="00E64431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392A06C1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1C51FF92" w14:textId="77777777" w:rsidR="00187AAB" w:rsidRPr="00E64431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EF65882" w14:textId="77777777" w:rsidR="00FB3D9A" w:rsidRPr="00E64431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E64431" w14:paraId="53FC0348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6BAE2ECB" w14:textId="77777777" w:rsidR="00FB3D9A" w:rsidRPr="00E64431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14460B19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Nama </w:t>
            </w:r>
            <w:r w:rsidRPr="00E64431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5E24808B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396432C2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E64431" w14:paraId="24B7B7C2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0616D3F3" w14:textId="77777777" w:rsidR="00F65EC6" w:rsidRPr="00E64431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4CDCF3E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6945FAE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5276E1B" w14:textId="77777777" w:rsidR="00F65EC6" w:rsidRPr="00E64431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5A5D057F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37115EED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30736E95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Sekretaris/</w:t>
            </w:r>
            <w:r w:rsidRPr="00E64431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576624B7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049B717A" w14:textId="77777777" w:rsidR="00FB3D9A" w:rsidRPr="00E64431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E64431" w14:paraId="2D0769FB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3DA8D179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14:paraId="1078DDDC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Kepala Seksi dan Subbagian</w:t>
            </w:r>
            <w:r w:rsidRPr="00E64431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07E3FEAB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0AD8D02" w14:textId="77777777" w:rsidR="00FB3D9A" w:rsidRPr="00E64431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0C723E3E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10799D60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4.</w:t>
            </w:r>
          </w:p>
        </w:tc>
        <w:tc>
          <w:tcPr>
            <w:tcW w:w="2469" w:type="dxa"/>
            <w:gridSpan w:val="3"/>
          </w:tcPr>
          <w:p w14:paraId="24972187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54EDED9E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46C19B5E" w14:textId="77777777" w:rsidR="00FB3D9A" w:rsidRPr="00E64431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E64431" w14:paraId="0259743E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15CA82E1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150BA79D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7B29FC83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14C91C90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Sinkronisasi</w:t>
            </w:r>
            <w:r w:rsidRPr="00E64431">
              <w:rPr>
                <w:rFonts w:ascii="Arial Narrow" w:hAnsi="Arial Narrow" w:cs="Arial"/>
                <w:lang w:val="id-ID"/>
              </w:rPr>
              <w:t xml:space="preserve"> dan </w:t>
            </w:r>
            <w:r w:rsidRPr="00E64431">
              <w:rPr>
                <w:rFonts w:ascii="Arial Narrow" w:hAnsi="Arial Narrow" w:cs="Arial"/>
              </w:rPr>
              <w:t>Koordinasi</w:t>
            </w:r>
          </w:p>
        </w:tc>
      </w:tr>
      <w:tr w:rsidR="00563C28" w:rsidRPr="00E64431" w14:paraId="29570CE3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3CCD1D47" w14:textId="77777777" w:rsidR="00563C28" w:rsidRPr="00E64431" w:rsidRDefault="00563C2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69" w:type="dxa"/>
            <w:gridSpan w:val="3"/>
          </w:tcPr>
          <w:p w14:paraId="23E913D3" w14:textId="77777777" w:rsidR="002E0375" w:rsidRPr="00E64431" w:rsidRDefault="002E037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5" w:type="dxa"/>
          </w:tcPr>
          <w:p w14:paraId="3FAA46C4" w14:textId="77777777" w:rsidR="00563C28" w:rsidRPr="00E64431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4" w:type="dxa"/>
          </w:tcPr>
          <w:p w14:paraId="0269A120" w14:textId="77777777" w:rsidR="00563C28" w:rsidRPr="00E64431" w:rsidRDefault="00563C28" w:rsidP="00DE134F">
            <w:pPr>
              <w:rPr>
                <w:rFonts w:ascii="Arial Narrow" w:hAnsi="Arial Narrow" w:cs="Arial"/>
              </w:rPr>
            </w:pPr>
          </w:p>
        </w:tc>
      </w:tr>
      <w:tr w:rsidR="00D5668E" w:rsidRPr="00E64431" w14:paraId="45B12A5E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0B962627" w14:textId="77777777" w:rsidR="00D5668E" w:rsidRPr="00E64431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14:paraId="1A426DCD" w14:textId="77777777" w:rsidR="00D5668E" w:rsidRPr="00E64431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017B1DD4" w14:textId="77777777" w:rsidR="00D5668E" w:rsidRPr="00E64431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6B340503" w14:textId="77777777" w:rsidR="00D5668E" w:rsidRPr="00E64431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8B33B48" w14:textId="77777777" w:rsidR="004E425E" w:rsidRPr="00E64431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82"/>
        <w:gridCol w:w="1478"/>
        <w:gridCol w:w="425"/>
        <w:gridCol w:w="1843"/>
        <w:gridCol w:w="2267"/>
        <w:gridCol w:w="1985"/>
      </w:tblGrid>
      <w:tr w:rsidR="009B71F2" w:rsidRPr="00E64431" w14:paraId="2FC53B01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  <w:shd w:val="clear" w:color="auto" w:fill="FABF8F" w:themeFill="accent6" w:themeFillTint="99"/>
          </w:tcPr>
          <w:p w14:paraId="4EF5F88C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14:paraId="4D4CDFF6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14:paraId="1938B6B0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E64431" w14:paraId="19DEFB79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7570A0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14:paraId="006E8D1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  <w:gridSpan w:val="2"/>
          </w:tcPr>
          <w:p w14:paraId="2C281CA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 dalam</w:t>
            </w:r>
            <w:r w:rsidRPr="00E64431">
              <w:rPr>
                <w:rFonts w:ascii="Arial Narrow" w:hAnsi="Arial Narrow" w:cs="Arial"/>
              </w:rPr>
              <w:t xml:space="preserve"> dan di luar</w:t>
            </w:r>
            <w:r w:rsidRPr="00E64431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E64431" w14:paraId="474F454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A620BAA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14:paraId="3E664B8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  <w:gridSpan w:val="2"/>
          </w:tcPr>
          <w:p w14:paraId="756BE57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Normal (25-30</w:t>
            </w:r>
            <w:r w:rsidRPr="00E64431">
              <w:rPr>
                <w:rFonts w:ascii="Arial Narrow" w:hAnsi="Arial Narrow" w:cs="Arial"/>
                <w:vertAlign w:val="superscript"/>
              </w:rPr>
              <w:t>0</w:t>
            </w:r>
            <w:r w:rsidRPr="00E64431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E64431" w14:paraId="5089AF50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72255A4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14:paraId="0B3C570A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  <w:gridSpan w:val="2"/>
          </w:tcPr>
          <w:p w14:paraId="24E3C1A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E64431" w14:paraId="1056F27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D176302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14:paraId="153E207E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  <w:gridSpan w:val="2"/>
          </w:tcPr>
          <w:p w14:paraId="0B71304F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E64431" w14:paraId="5F6DC12B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72A04F56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3"/>
          </w:tcPr>
          <w:p w14:paraId="0B10987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  <w:gridSpan w:val="2"/>
          </w:tcPr>
          <w:p w14:paraId="16B601BF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E64431" w14:paraId="47E5235D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0988516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3"/>
          </w:tcPr>
          <w:p w14:paraId="46365723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  <w:gridSpan w:val="2"/>
          </w:tcPr>
          <w:p w14:paraId="2DB9B1C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E64431" w14:paraId="611131B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8A6FFE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3"/>
          </w:tcPr>
          <w:p w14:paraId="25F7288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  <w:gridSpan w:val="2"/>
          </w:tcPr>
          <w:p w14:paraId="15D9D6C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E64431" w14:paraId="6766259A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BACED67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3"/>
          </w:tcPr>
          <w:p w14:paraId="641C83E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  <w:gridSpan w:val="2"/>
          </w:tcPr>
          <w:p w14:paraId="34FCF595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E64431" w14:paraId="061D460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54BD61EE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3"/>
          </w:tcPr>
          <w:p w14:paraId="0062D14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  <w:gridSpan w:val="2"/>
          </w:tcPr>
          <w:p w14:paraId="6A02BD19" w14:textId="77777777" w:rsidR="00963A01" w:rsidRPr="00E64431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Tanpa getaran</w:t>
            </w:r>
          </w:p>
        </w:tc>
      </w:tr>
      <w:tr w:rsidR="002E0375" w:rsidRPr="00E64431" w14:paraId="1D078099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5" w:type="dxa"/>
        </w:trPr>
        <w:tc>
          <w:tcPr>
            <w:tcW w:w="568" w:type="dxa"/>
          </w:tcPr>
          <w:p w14:paraId="2C14F3AE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3AD53254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5"/>
          </w:tcPr>
          <w:p w14:paraId="1FF88B5F" w14:textId="77777777" w:rsidR="002E0375" w:rsidRPr="00E6443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E0375" w:rsidRPr="00E64431" w14:paraId="5594EC3D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43DD3331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3"/>
          </w:tcPr>
          <w:p w14:paraId="1801AED4" w14:textId="77777777" w:rsidR="002E0375" w:rsidRPr="00E64431" w:rsidRDefault="002E0375" w:rsidP="00D812CD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139CAE32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3"/>
          </w:tcPr>
          <w:p w14:paraId="7CD369F6" w14:textId="77777777" w:rsidR="002E0375" w:rsidRPr="00E6443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D37D353" w14:textId="77777777" w:rsidR="00DA7B11" w:rsidRPr="00E64431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E64431" w14:paraId="1708635E" w14:textId="77777777" w:rsidTr="00DA7B11">
        <w:tc>
          <w:tcPr>
            <w:tcW w:w="507" w:type="dxa"/>
            <w:shd w:val="clear" w:color="auto" w:fill="FABF8F" w:themeFill="accent6" w:themeFillTint="99"/>
          </w:tcPr>
          <w:p w14:paraId="71B2F7F5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79DF65EA" w14:textId="77777777" w:rsidR="00FF750D" w:rsidRPr="00E64431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0A55C237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E64431" w14:paraId="26B5405E" w14:textId="77777777" w:rsidTr="00DA7B11">
        <w:tc>
          <w:tcPr>
            <w:tcW w:w="507" w:type="dxa"/>
          </w:tcPr>
          <w:p w14:paraId="37D8C725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125CA08C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0687E6FE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E64431" w14:paraId="447D1ED7" w14:textId="77777777" w:rsidTr="00DA7B11">
        <w:tc>
          <w:tcPr>
            <w:tcW w:w="507" w:type="dxa"/>
          </w:tcPr>
          <w:p w14:paraId="1273226E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65FC85FD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23AD254F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E64431" w14:paraId="5A9CED14" w14:textId="77777777" w:rsidTr="00DA7B11">
        <w:tc>
          <w:tcPr>
            <w:tcW w:w="507" w:type="dxa"/>
          </w:tcPr>
          <w:p w14:paraId="0F150177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33E5E02A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14D56C00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E64431" w14:paraId="06F2FB7F" w14:textId="77777777" w:rsidTr="00DA7B11">
        <w:tc>
          <w:tcPr>
            <w:tcW w:w="507" w:type="dxa"/>
          </w:tcPr>
          <w:p w14:paraId="513FF121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1D12692A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6659327E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32A6E3F2" w14:textId="77777777" w:rsidR="00A32F13" w:rsidRPr="00A32F13" w:rsidRDefault="00A32F13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E64431" w14:paraId="7E5731AD" w14:textId="77777777" w:rsidTr="003F4E4D">
        <w:tc>
          <w:tcPr>
            <w:tcW w:w="568" w:type="dxa"/>
          </w:tcPr>
          <w:p w14:paraId="47838638" w14:textId="77777777" w:rsidR="00412B37" w:rsidRPr="00E64431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14:paraId="1BC0DAE0" w14:textId="77777777" w:rsidR="00412B37" w:rsidRPr="00E64431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5099969F" w14:textId="77777777" w:rsidR="00412B37" w:rsidRPr="00E64431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2F342409" w14:textId="77777777" w:rsidR="00412B37" w:rsidRPr="00E64431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6B68C8FC" w14:textId="77777777" w:rsidTr="003F4E4D">
        <w:tc>
          <w:tcPr>
            <w:tcW w:w="568" w:type="dxa"/>
          </w:tcPr>
          <w:p w14:paraId="7219B3D4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F14C121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3A41E53B" w14:textId="77777777" w:rsidR="00926AC3" w:rsidRPr="00E64431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0D03E4E6" w14:textId="77777777" w:rsidR="00926AC3" w:rsidRPr="00E64431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E64431" w14:paraId="2FC95E02" w14:textId="77777777" w:rsidTr="00963A01">
              <w:tc>
                <w:tcPr>
                  <w:tcW w:w="5103" w:type="dxa"/>
                  <w:hideMark/>
                </w:tcPr>
                <w:p w14:paraId="69710493" w14:textId="77777777" w:rsidR="00AE1A66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E64431" w14:paraId="3447A5C3" w14:textId="77777777" w:rsidTr="00963A01">
              <w:tc>
                <w:tcPr>
                  <w:tcW w:w="5103" w:type="dxa"/>
                  <w:hideMark/>
                </w:tcPr>
                <w:p w14:paraId="5B284E10" w14:textId="77777777" w:rsidR="00963A01" w:rsidRPr="00E6443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E64431" w14:paraId="4341467D" w14:textId="77777777" w:rsidTr="00963A01">
              <w:tc>
                <w:tcPr>
                  <w:tcW w:w="5103" w:type="dxa"/>
                  <w:hideMark/>
                </w:tcPr>
                <w:p w14:paraId="3BAEFD89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E64431" w14:paraId="2298B6C4" w14:textId="77777777" w:rsidTr="00963A01">
              <w:tc>
                <w:tcPr>
                  <w:tcW w:w="5103" w:type="dxa"/>
                  <w:hideMark/>
                </w:tcPr>
                <w:p w14:paraId="3A39FB75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berkomunikasi efektif</w:t>
                  </w:r>
                </w:p>
                <w:p w14:paraId="5D708D5F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41EC557F" w14:textId="77777777" w:rsidR="00963A01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57A83792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3749B0B9" w14:textId="77777777" w:rsidTr="003F4E4D">
        <w:tc>
          <w:tcPr>
            <w:tcW w:w="568" w:type="dxa"/>
          </w:tcPr>
          <w:p w14:paraId="6E71740C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17DF5BC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2848ED10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10BB4865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D50C66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967059E" w14:textId="77777777" w:rsidTr="003F4E4D">
        <w:tc>
          <w:tcPr>
            <w:tcW w:w="568" w:type="dxa"/>
          </w:tcPr>
          <w:p w14:paraId="210D72DD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BFC50F8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39BAF4E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54527F09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6AFAA352" w14:textId="77777777" w:rsidTr="00AE1A66">
              <w:tc>
                <w:tcPr>
                  <w:tcW w:w="5103" w:type="dxa"/>
                  <w:hideMark/>
                </w:tcPr>
                <w:p w14:paraId="7BE067CA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584879D1" w14:textId="77777777" w:rsidTr="00AE1A66">
              <w:tc>
                <w:tcPr>
                  <w:tcW w:w="5103" w:type="dxa"/>
                  <w:hideMark/>
                </w:tcPr>
                <w:p w14:paraId="2C587335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2174F525" w14:textId="77777777" w:rsidTr="00AE1A66">
              <w:tc>
                <w:tcPr>
                  <w:tcW w:w="5103" w:type="dxa"/>
                  <w:hideMark/>
                </w:tcPr>
                <w:p w14:paraId="6F761E4A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E64431" w14:paraId="11CD889C" w14:textId="77777777" w:rsidTr="00AE1A66">
              <w:tc>
                <w:tcPr>
                  <w:tcW w:w="5103" w:type="dxa"/>
                  <w:hideMark/>
                </w:tcPr>
                <w:p w14:paraId="1EED5473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E64431" w14:paraId="051DEAC0" w14:textId="77777777" w:rsidTr="00AE1A66">
              <w:tc>
                <w:tcPr>
                  <w:tcW w:w="5103" w:type="dxa"/>
                  <w:hideMark/>
                </w:tcPr>
                <w:p w14:paraId="14FE916E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E64431" w14:paraId="541E51ED" w14:textId="77777777" w:rsidTr="00AE1A66">
              <w:tc>
                <w:tcPr>
                  <w:tcW w:w="5103" w:type="dxa"/>
                  <w:hideMark/>
                </w:tcPr>
                <w:p w14:paraId="67C38DA8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2A39E085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7FF06CF2" w14:textId="77777777" w:rsidTr="003F4E4D">
        <w:tc>
          <w:tcPr>
            <w:tcW w:w="568" w:type="dxa"/>
          </w:tcPr>
          <w:p w14:paraId="504F33D2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83ECB0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251BD6E8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8105A3F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6663062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4792349F" w14:textId="77777777" w:rsidTr="003F4E4D">
        <w:tc>
          <w:tcPr>
            <w:tcW w:w="568" w:type="dxa"/>
          </w:tcPr>
          <w:p w14:paraId="45906B23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06AF4DB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324058EA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699FDD4D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6B644257" w14:textId="77777777" w:rsidTr="00F65EC6">
              <w:tc>
                <w:tcPr>
                  <w:tcW w:w="20400" w:type="dxa"/>
                  <w:hideMark/>
                </w:tcPr>
                <w:p w14:paraId="34F9BA13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740AD62C" w14:textId="77777777" w:rsidTr="00F65EC6">
              <w:tc>
                <w:tcPr>
                  <w:tcW w:w="20400" w:type="dxa"/>
                  <w:hideMark/>
                </w:tcPr>
                <w:p w14:paraId="005202D7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65438FB3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6BECBC90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T</w:t>
                  </w:r>
                  <w:r w:rsidRPr="00E64431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E64431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E64431" w14:paraId="1EAA138D" w14:textId="77777777" w:rsidTr="00F65EC6">
              <w:tc>
                <w:tcPr>
                  <w:tcW w:w="20400" w:type="dxa"/>
                  <w:hideMark/>
                </w:tcPr>
                <w:p w14:paraId="5EC74B8C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4EE957A3" w14:textId="77777777" w:rsidTr="00F65EC6">
              <w:tc>
                <w:tcPr>
                  <w:tcW w:w="20400" w:type="dxa"/>
                  <w:hideMark/>
                </w:tcPr>
                <w:p w14:paraId="7DBCCBF4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21BC99F8" w14:textId="77777777" w:rsidTr="00F65EC6">
              <w:tc>
                <w:tcPr>
                  <w:tcW w:w="20400" w:type="dxa"/>
                  <w:hideMark/>
                </w:tcPr>
                <w:p w14:paraId="68D3D5C3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5B6B89CC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1217078C" w14:textId="77777777" w:rsidTr="003F4E4D">
        <w:tc>
          <w:tcPr>
            <w:tcW w:w="568" w:type="dxa"/>
          </w:tcPr>
          <w:p w14:paraId="4EF9859D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587A74F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502A6248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0509432B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4F628862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FB40FBE" w14:textId="77777777" w:rsidTr="003F4E4D">
        <w:tc>
          <w:tcPr>
            <w:tcW w:w="568" w:type="dxa"/>
          </w:tcPr>
          <w:p w14:paraId="18894793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8B9157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3653A6A0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422C10CE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64DAD9D8" w14:textId="77777777" w:rsidTr="00B25528">
              <w:tc>
                <w:tcPr>
                  <w:tcW w:w="5103" w:type="dxa"/>
                  <w:hideMark/>
                </w:tcPr>
                <w:p w14:paraId="2F8D9005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E64431" w14:paraId="5C85C2D9" w14:textId="77777777" w:rsidTr="00B25528">
              <w:tc>
                <w:tcPr>
                  <w:tcW w:w="5103" w:type="dxa"/>
                  <w:hideMark/>
                </w:tcPr>
                <w:p w14:paraId="3AE41EFE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E64431" w14:paraId="5D7E25FF" w14:textId="77777777" w:rsidTr="00B25528">
              <w:tc>
                <w:tcPr>
                  <w:tcW w:w="5103" w:type="dxa"/>
                  <w:hideMark/>
                </w:tcPr>
                <w:p w14:paraId="1290F11A" w14:textId="77777777" w:rsidR="004E35CA" w:rsidRPr="00E64431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3539F910" w14:textId="77777777" w:rsidTr="00B25528">
              <w:tc>
                <w:tcPr>
                  <w:tcW w:w="5103" w:type="dxa"/>
                  <w:hideMark/>
                </w:tcPr>
                <w:p w14:paraId="4B848047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0C14A96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E64431" w14:paraId="53DF4104" w14:textId="77777777" w:rsidTr="003F4E4D">
        <w:tc>
          <w:tcPr>
            <w:tcW w:w="568" w:type="dxa"/>
          </w:tcPr>
          <w:p w14:paraId="09CCA366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AA53C73" w14:textId="77777777" w:rsidR="0066699C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000CCAB1" w14:textId="77777777" w:rsidR="0066699C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05C8A3A6" w14:textId="77777777" w:rsidR="0066699C" w:rsidRPr="00E64431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52B3434B" w14:textId="77777777" w:rsidTr="004E35CA">
              <w:tc>
                <w:tcPr>
                  <w:tcW w:w="5103" w:type="dxa"/>
                  <w:hideMark/>
                </w:tcPr>
                <w:p w14:paraId="7D3AC562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4DC3ED62" w14:textId="77777777" w:rsidTr="004E35CA">
              <w:tc>
                <w:tcPr>
                  <w:tcW w:w="5103" w:type="dxa"/>
                  <w:hideMark/>
                </w:tcPr>
                <w:p w14:paraId="42298444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135C4E0D" w14:textId="77777777" w:rsidTr="004E35CA">
              <w:tc>
                <w:tcPr>
                  <w:tcW w:w="5103" w:type="dxa"/>
                  <w:hideMark/>
                </w:tcPr>
                <w:p w14:paraId="7076A9C8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E64431" w14:paraId="29C063AE" w14:textId="77777777" w:rsidTr="004E35CA">
              <w:tc>
                <w:tcPr>
                  <w:tcW w:w="5103" w:type="dxa"/>
                  <w:hideMark/>
                </w:tcPr>
                <w:p w14:paraId="572B0DE1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6B6EF072" w14:textId="77777777" w:rsidTr="004E35CA">
              <w:tc>
                <w:tcPr>
                  <w:tcW w:w="5103" w:type="dxa"/>
                  <w:hideMark/>
                </w:tcPr>
                <w:p w14:paraId="54BCD61D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3D4C9237" w14:textId="77777777" w:rsidTr="004E35CA">
              <w:tc>
                <w:tcPr>
                  <w:tcW w:w="5103" w:type="dxa"/>
                  <w:hideMark/>
                </w:tcPr>
                <w:p w14:paraId="1A0B446C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E64431" w14:paraId="29846E56" w14:textId="77777777" w:rsidTr="004E35CA">
              <w:tc>
                <w:tcPr>
                  <w:tcW w:w="5103" w:type="dxa"/>
                  <w:hideMark/>
                </w:tcPr>
                <w:p w14:paraId="3D921D8D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E64431" w14:paraId="308C1925" w14:textId="77777777" w:rsidTr="004E35CA">
              <w:tc>
                <w:tcPr>
                  <w:tcW w:w="5103" w:type="dxa"/>
                  <w:hideMark/>
                </w:tcPr>
                <w:p w14:paraId="51B6DC09" w14:textId="77777777"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14:paraId="588990FD" w14:textId="77777777" w:rsidR="00F86DAE" w:rsidRPr="00E64431" w:rsidRDefault="00F86DAE" w:rsidP="00F86DAE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5E7296C0" w14:textId="77777777" w:rsidTr="004E35CA">
              <w:tc>
                <w:tcPr>
                  <w:tcW w:w="5103" w:type="dxa"/>
                  <w:hideMark/>
                </w:tcPr>
                <w:p w14:paraId="09AD751D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6D0E2CF2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E64431" w14:paraId="05ADEFF0" w14:textId="77777777" w:rsidTr="003F4E4D">
        <w:tc>
          <w:tcPr>
            <w:tcW w:w="568" w:type="dxa"/>
          </w:tcPr>
          <w:p w14:paraId="36CE0F18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A25E0FD" w14:textId="77777777" w:rsidR="0066699C" w:rsidRPr="00E64431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3A351883" w14:textId="77777777" w:rsidR="0066699C" w:rsidRPr="00E64431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21FA21D3" w14:textId="77777777" w:rsidR="0066699C" w:rsidRPr="00E64431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3F05307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0BD4E173" w14:textId="77777777" w:rsidTr="003F4E4D">
        <w:tc>
          <w:tcPr>
            <w:tcW w:w="568" w:type="dxa"/>
          </w:tcPr>
          <w:p w14:paraId="7CDA8D18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763D9C9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CA6EED3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2B2509B1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46F19AA6" w14:textId="77777777" w:rsidR="0088305E" w:rsidRPr="00E64431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DC6B9DB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E64431" w14:paraId="201D73B9" w14:textId="77777777" w:rsidTr="003F4E4D">
        <w:tc>
          <w:tcPr>
            <w:tcW w:w="568" w:type="dxa"/>
          </w:tcPr>
          <w:p w14:paraId="00D9B8EC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97D56E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AE3B06F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1BF45E9B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08DE1057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A259DA4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5E3197F3" w14:textId="77777777" w:rsidTr="003F4E4D">
        <w:tc>
          <w:tcPr>
            <w:tcW w:w="568" w:type="dxa"/>
          </w:tcPr>
          <w:p w14:paraId="24ED3D33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C51A1D2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2B9DC64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4F48BFC5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34F1C16F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9968323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11E69F48" w14:textId="77777777" w:rsidTr="003F4E4D">
        <w:tc>
          <w:tcPr>
            <w:tcW w:w="568" w:type="dxa"/>
          </w:tcPr>
          <w:p w14:paraId="2F9F34FF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0EDD0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96FE980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655DC264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58F76FEF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278E1C76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7F9DAB3E" w14:textId="77777777" w:rsidTr="003F4E4D">
        <w:tc>
          <w:tcPr>
            <w:tcW w:w="568" w:type="dxa"/>
          </w:tcPr>
          <w:p w14:paraId="57793A6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0C2C341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AC99125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11D20DF0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426D6D54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0811BE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37B3C586" w14:textId="77777777" w:rsidTr="003F4E4D">
        <w:tc>
          <w:tcPr>
            <w:tcW w:w="568" w:type="dxa"/>
          </w:tcPr>
          <w:p w14:paraId="5EBF683A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00E58E7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1757BF8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4321C238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0124B231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7D4BF17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E6443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E64431" w14:paraId="4A43D481" w14:textId="77777777" w:rsidTr="003F4E4D">
        <w:tc>
          <w:tcPr>
            <w:tcW w:w="9391" w:type="dxa"/>
            <w:gridSpan w:val="8"/>
          </w:tcPr>
          <w:p w14:paraId="06AD87EA" w14:textId="77777777" w:rsidR="00FD75DA" w:rsidRPr="00E64431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478876D0" w14:textId="77777777" w:rsidTr="003F4E4D">
        <w:tc>
          <w:tcPr>
            <w:tcW w:w="568" w:type="dxa"/>
          </w:tcPr>
          <w:p w14:paraId="273C310E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B32B7E8" w14:textId="77777777" w:rsidR="0088305E" w:rsidRPr="00E64431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73C6269B" w14:textId="77777777" w:rsidR="0088305E" w:rsidRPr="00E64431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13C3F4A8" w14:textId="77777777" w:rsidR="0088305E" w:rsidRPr="00E64431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F8D9DAE" w14:textId="77777777" w:rsidR="0088305E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B7, Memegang</w:t>
            </w:r>
          </w:p>
          <w:p w14:paraId="56E71572" w14:textId="77777777" w:rsidR="0071001B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7A2E8C34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O3, Menyelia</w:t>
            </w:r>
          </w:p>
          <w:p w14:paraId="66C5A644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E64431" w14:paraId="710DBC17" w14:textId="77777777" w:rsidTr="003F4E4D">
        <w:tc>
          <w:tcPr>
            <w:tcW w:w="568" w:type="dxa"/>
          </w:tcPr>
          <w:p w14:paraId="5942E9EB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14CCD6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403203B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6F86641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727797F6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E64431" w14:paraId="7B2B53B5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F5A4C9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BF7230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C53A3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9715089" w14:textId="77777777" w:rsidR="00626927" w:rsidRPr="00E64431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E64431" w14:paraId="4BF4BB09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3752F2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5E210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6E329C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49890B7" w14:textId="625E264E" w:rsidR="00626927" w:rsidRPr="00B749A9" w:rsidRDefault="00B749A9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E64431" w14:paraId="750BBE8E" w14:textId="77777777" w:rsidTr="006B3DC7">
        <w:trPr>
          <w:trHeight w:val="311"/>
        </w:trPr>
        <w:tc>
          <w:tcPr>
            <w:tcW w:w="5671" w:type="dxa"/>
          </w:tcPr>
          <w:p w14:paraId="06B81A18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5FCDCBAE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Malili</w:t>
            </w:r>
            <w:r w:rsidRPr="00E64431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E64431" w14:paraId="1C28A330" w14:textId="77777777" w:rsidTr="002E0375">
        <w:trPr>
          <w:trHeight w:val="137"/>
        </w:trPr>
        <w:tc>
          <w:tcPr>
            <w:tcW w:w="9073" w:type="dxa"/>
            <w:gridSpan w:val="2"/>
          </w:tcPr>
          <w:p w14:paraId="5E9A4073" w14:textId="77777777" w:rsidR="006B3DC7" w:rsidRPr="00E64431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E64431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5EA76726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72D01CF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74AB3657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6750A722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E64431" w14:paraId="20553C9A" w14:textId="77777777" w:rsidTr="002E0375">
        <w:trPr>
          <w:trHeight w:val="74"/>
        </w:trPr>
        <w:tc>
          <w:tcPr>
            <w:tcW w:w="9073" w:type="dxa"/>
            <w:gridSpan w:val="2"/>
          </w:tcPr>
          <w:p w14:paraId="5E092820" w14:textId="208625EA" w:rsidR="006B3DC7" w:rsidRPr="00E64431" w:rsidRDefault="006B3DC7" w:rsidP="00F86DAE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E64431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F86DAE">
              <w:rPr>
                <w:rFonts w:ascii="Arial Narrow" w:hAnsi="Arial Narrow" w:cs="Arial"/>
                <w:lang w:val="id-ID"/>
              </w:rPr>
              <w:t xml:space="preserve">        </w:t>
            </w:r>
            <w:bookmarkStart w:id="0" w:name="_GoBack"/>
            <w:bookmarkEnd w:id="0"/>
            <w:r w:rsidRPr="00E64431">
              <w:rPr>
                <w:rFonts w:ascii="Arial Narrow" w:hAnsi="Arial Narrow" w:cs="Arial"/>
                <w:lang w:val="id-ID"/>
              </w:rPr>
              <w:t xml:space="preserve">  ( </w:t>
            </w:r>
            <w:r w:rsidR="00F86DAE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ANALIS KEBAKARAN PERTAMA</w:t>
            </w: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E64431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14:paraId="0102A5C8" w14:textId="77777777" w:rsidR="00092587" w:rsidRPr="00E64431" w:rsidRDefault="00092587">
      <w:pPr>
        <w:rPr>
          <w:rFonts w:ascii="Arial Narrow" w:hAnsi="Arial Narrow"/>
        </w:rPr>
      </w:pPr>
    </w:p>
    <w:p w14:paraId="5D9EA838" w14:textId="77777777" w:rsidR="00092587" w:rsidRPr="00E64431" w:rsidRDefault="00092587">
      <w:pPr>
        <w:rPr>
          <w:rFonts w:ascii="Arial Narrow" w:hAnsi="Arial Narrow"/>
        </w:rPr>
      </w:pPr>
    </w:p>
    <w:p w14:paraId="2AA85FE3" w14:textId="77777777" w:rsidR="00CB414E" w:rsidRPr="00E64431" w:rsidRDefault="00CB414E">
      <w:pPr>
        <w:rPr>
          <w:rFonts w:ascii="Arial Narrow" w:hAnsi="Arial Narrow"/>
        </w:rPr>
      </w:pPr>
    </w:p>
    <w:p w14:paraId="187349DB" w14:textId="77777777" w:rsidR="006120C5" w:rsidRPr="00E6443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E64431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0605F" w14:textId="77777777" w:rsidR="007B5A51" w:rsidRDefault="007B5A51" w:rsidP="00EB30DE">
      <w:pPr>
        <w:spacing w:after="0" w:line="240" w:lineRule="auto"/>
      </w:pPr>
      <w:r>
        <w:separator/>
      </w:r>
    </w:p>
  </w:endnote>
  <w:endnote w:type="continuationSeparator" w:id="0">
    <w:p w14:paraId="1D4FC42A" w14:textId="77777777" w:rsidR="007B5A51" w:rsidRDefault="007B5A5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78184" w14:textId="303C3FC8" w:rsidR="000E4ADC" w:rsidRDefault="000E4A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3C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10069BD" w14:textId="77777777" w:rsidR="000E4ADC" w:rsidRDefault="000E4A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14:paraId="25F08CFB" w14:textId="77777777" w:rsidR="000E4ADC" w:rsidRPr="0028177D" w:rsidRDefault="000E4ADC">
        <w:pPr>
          <w:pStyle w:val="Footer"/>
          <w:jc w:val="center"/>
          <w:rPr>
            <w:color w:val="FFFFFF" w:themeColor="background1"/>
          </w:rPr>
        </w:pPr>
      </w:p>
      <w:p w14:paraId="185D3414" w14:textId="77777777" w:rsidR="000E4ADC" w:rsidRDefault="000E4ADC">
        <w:pPr>
          <w:pStyle w:val="Footer"/>
          <w:jc w:val="center"/>
        </w:pPr>
      </w:p>
    </w:sdtContent>
  </w:sdt>
  <w:p w14:paraId="4AA3B443" w14:textId="77777777" w:rsidR="000E4ADC" w:rsidRDefault="000E4A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7C21F" w14:textId="77777777" w:rsidR="007B5A51" w:rsidRDefault="007B5A51" w:rsidP="00EB30DE">
      <w:pPr>
        <w:spacing w:after="0" w:line="240" w:lineRule="auto"/>
      </w:pPr>
      <w:r>
        <w:separator/>
      </w:r>
    </w:p>
  </w:footnote>
  <w:footnote w:type="continuationSeparator" w:id="0">
    <w:p w14:paraId="554F04A2" w14:textId="77777777" w:rsidR="007B5A51" w:rsidRDefault="007B5A5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0E4ADC" w:rsidRPr="00923781" w14:paraId="36D2DB17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58384AD7" w14:textId="77777777" w:rsidR="000E4ADC" w:rsidRPr="00923781" w:rsidRDefault="000E4ADC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029C075B" w14:textId="77777777" w:rsidR="000E4ADC" w:rsidRPr="00570483" w:rsidRDefault="000E4ADC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522BE191" w14:textId="77777777" w:rsidR="000E4ADC" w:rsidRPr="001B3E12" w:rsidRDefault="000E4ADC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78794AD8" w14:textId="77777777" w:rsidR="000E4ADC" w:rsidRPr="001B3E12" w:rsidRDefault="000E4ADC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60393222" w14:textId="77777777" w:rsidR="000E4ADC" w:rsidRDefault="000E4ADC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0D453153" w14:textId="77777777" w:rsidR="000E4ADC" w:rsidRPr="00F24D24" w:rsidRDefault="000E4ADC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EBDFC" w14:textId="77777777" w:rsidR="000E4ADC" w:rsidRPr="00501D4A" w:rsidRDefault="000E4ADC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0E4ADC" w14:paraId="28A8FA3B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64CB4496" w14:textId="77777777" w:rsidR="000E4ADC" w:rsidRPr="00D765D4" w:rsidRDefault="000E4ADC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651318BD" w14:textId="77777777" w:rsidR="000E4ADC" w:rsidRDefault="000E4ADC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75946EAA" w14:textId="77777777" w:rsidR="000E4ADC" w:rsidRDefault="000E4AD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409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06F"/>
    <w:rsid w:val="00062768"/>
    <w:rsid w:val="00062864"/>
    <w:rsid w:val="00064E3C"/>
    <w:rsid w:val="00067214"/>
    <w:rsid w:val="000672B3"/>
    <w:rsid w:val="0007133A"/>
    <w:rsid w:val="00075740"/>
    <w:rsid w:val="00075BC8"/>
    <w:rsid w:val="00077423"/>
    <w:rsid w:val="00077FB5"/>
    <w:rsid w:val="00081E97"/>
    <w:rsid w:val="0008210A"/>
    <w:rsid w:val="00084508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4ADC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BA2"/>
    <w:rsid w:val="0012406A"/>
    <w:rsid w:val="001263A0"/>
    <w:rsid w:val="00127036"/>
    <w:rsid w:val="00132178"/>
    <w:rsid w:val="00133307"/>
    <w:rsid w:val="00133CA9"/>
    <w:rsid w:val="0013416B"/>
    <w:rsid w:val="001366AA"/>
    <w:rsid w:val="00136EED"/>
    <w:rsid w:val="0014149C"/>
    <w:rsid w:val="00141F0B"/>
    <w:rsid w:val="00145F0B"/>
    <w:rsid w:val="00145F90"/>
    <w:rsid w:val="001531FE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19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D13"/>
    <w:rsid w:val="001E2E28"/>
    <w:rsid w:val="001E38D2"/>
    <w:rsid w:val="001E4D29"/>
    <w:rsid w:val="001E5320"/>
    <w:rsid w:val="001E6EA9"/>
    <w:rsid w:val="001F1877"/>
    <w:rsid w:val="001F1B3C"/>
    <w:rsid w:val="001F768F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08C6"/>
    <w:rsid w:val="0024327D"/>
    <w:rsid w:val="00244576"/>
    <w:rsid w:val="002464D3"/>
    <w:rsid w:val="00246EB2"/>
    <w:rsid w:val="002508BA"/>
    <w:rsid w:val="00252133"/>
    <w:rsid w:val="0025356F"/>
    <w:rsid w:val="0025620F"/>
    <w:rsid w:val="00257221"/>
    <w:rsid w:val="002608BB"/>
    <w:rsid w:val="00260A49"/>
    <w:rsid w:val="00263854"/>
    <w:rsid w:val="00263977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60C7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4C6E"/>
    <w:rsid w:val="002B6D82"/>
    <w:rsid w:val="002B73BA"/>
    <w:rsid w:val="002D34F5"/>
    <w:rsid w:val="002D40C0"/>
    <w:rsid w:val="002D6151"/>
    <w:rsid w:val="002D728B"/>
    <w:rsid w:val="002D7B13"/>
    <w:rsid w:val="002E0375"/>
    <w:rsid w:val="002E2902"/>
    <w:rsid w:val="002E5DF2"/>
    <w:rsid w:val="002E60C1"/>
    <w:rsid w:val="002E7D10"/>
    <w:rsid w:val="002F0622"/>
    <w:rsid w:val="002F2645"/>
    <w:rsid w:val="002F5075"/>
    <w:rsid w:val="002F5B5C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064F"/>
    <w:rsid w:val="00331A55"/>
    <w:rsid w:val="0033301A"/>
    <w:rsid w:val="0033634F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2736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D7B59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278A6"/>
    <w:rsid w:val="00432F3C"/>
    <w:rsid w:val="0043403D"/>
    <w:rsid w:val="0043481E"/>
    <w:rsid w:val="00441CE1"/>
    <w:rsid w:val="0044440D"/>
    <w:rsid w:val="004465DC"/>
    <w:rsid w:val="00450E52"/>
    <w:rsid w:val="00452691"/>
    <w:rsid w:val="0045363E"/>
    <w:rsid w:val="00457EEE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A79DE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50B3"/>
    <w:rsid w:val="004D726F"/>
    <w:rsid w:val="004E3044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86F"/>
    <w:rsid w:val="00525ACE"/>
    <w:rsid w:val="0052651D"/>
    <w:rsid w:val="005268F9"/>
    <w:rsid w:val="00527ADB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3C28"/>
    <w:rsid w:val="00565659"/>
    <w:rsid w:val="0056624F"/>
    <w:rsid w:val="00566B38"/>
    <w:rsid w:val="00570483"/>
    <w:rsid w:val="00571011"/>
    <w:rsid w:val="0057328E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08D6"/>
    <w:rsid w:val="005D0DA3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37D3"/>
    <w:rsid w:val="0066478B"/>
    <w:rsid w:val="00665988"/>
    <w:rsid w:val="0066699C"/>
    <w:rsid w:val="00666F6D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1B31"/>
    <w:rsid w:val="006A37C5"/>
    <w:rsid w:val="006A4288"/>
    <w:rsid w:val="006A4304"/>
    <w:rsid w:val="006A6624"/>
    <w:rsid w:val="006A6D03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5D9"/>
    <w:rsid w:val="00706812"/>
    <w:rsid w:val="0070730E"/>
    <w:rsid w:val="0071001B"/>
    <w:rsid w:val="00711781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4B42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A9A"/>
    <w:rsid w:val="007B2D0B"/>
    <w:rsid w:val="007B5A51"/>
    <w:rsid w:val="007B64C4"/>
    <w:rsid w:val="007B66AD"/>
    <w:rsid w:val="007B69C7"/>
    <w:rsid w:val="007C1588"/>
    <w:rsid w:val="007C3048"/>
    <w:rsid w:val="007C6C11"/>
    <w:rsid w:val="007D022F"/>
    <w:rsid w:val="007D0C9D"/>
    <w:rsid w:val="007D1B9A"/>
    <w:rsid w:val="007D71BE"/>
    <w:rsid w:val="007E0A27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5C73"/>
    <w:rsid w:val="0085748E"/>
    <w:rsid w:val="008604CC"/>
    <w:rsid w:val="0086541D"/>
    <w:rsid w:val="0086561F"/>
    <w:rsid w:val="00874C44"/>
    <w:rsid w:val="00875DE7"/>
    <w:rsid w:val="008812E4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5156"/>
    <w:rsid w:val="008E658C"/>
    <w:rsid w:val="008F1086"/>
    <w:rsid w:val="008F19E3"/>
    <w:rsid w:val="008F37E2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37E4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BE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B67"/>
    <w:rsid w:val="009F2C31"/>
    <w:rsid w:val="009F6BD1"/>
    <w:rsid w:val="009F718B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524"/>
    <w:rsid w:val="00A30D2F"/>
    <w:rsid w:val="00A30DD0"/>
    <w:rsid w:val="00A30F47"/>
    <w:rsid w:val="00A31D3A"/>
    <w:rsid w:val="00A32F13"/>
    <w:rsid w:val="00A33757"/>
    <w:rsid w:val="00A33C3A"/>
    <w:rsid w:val="00A3796A"/>
    <w:rsid w:val="00A413F2"/>
    <w:rsid w:val="00A42995"/>
    <w:rsid w:val="00A45E84"/>
    <w:rsid w:val="00A46050"/>
    <w:rsid w:val="00A46C3D"/>
    <w:rsid w:val="00A50A3F"/>
    <w:rsid w:val="00A51D5B"/>
    <w:rsid w:val="00A51DBE"/>
    <w:rsid w:val="00A52BC6"/>
    <w:rsid w:val="00A534D5"/>
    <w:rsid w:val="00A5454C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87BC2"/>
    <w:rsid w:val="00A90224"/>
    <w:rsid w:val="00A91906"/>
    <w:rsid w:val="00A97241"/>
    <w:rsid w:val="00AA32AA"/>
    <w:rsid w:val="00AA4EC4"/>
    <w:rsid w:val="00AB2F89"/>
    <w:rsid w:val="00AB36E2"/>
    <w:rsid w:val="00AB4F18"/>
    <w:rsid w:val="00AC1D78"/>
    <w:rsid w:val="00AC50B7"/>
    <w:rsid w:val="00AC630B"/>
    <w:rsid w:val="00AC7CD8"/>
    <w:rsid w:val="00AD34F7"/>
    <w:rsid w:val="00AD425A"/>
    <w:rsid w:val="00AD43F5"/>
    <w:rsid w:val="00AD6D27"/>
    <w:rsid w:val="00AD783F"/>
    <w:rsid w:val="00AE1A66"/>
    <w:rsid w:val="00AE3E62"/>
    <w:rsid w:val="00AE43E8"/>
    <w:rsid w:val="00AE4577"/>
    <w:rsid w:val="00AE6B3F"/>
    <w:rsid w:val="00AF22D4"/>
    <w:rsid w:val="00AF6B4C"/>
    <w:rsid w:val="00B02D91"/>
    <w:rsid w:val="00B03AB3"/>
    <w:rsid w:val="00B054FE"/>
    <w:rsid w:val="00B067D5"/>
    <w:rsid w:val="00B069FF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9A9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8CE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1610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05A7"/>
    <w:rsid w:val="00BE436F"/>
    <w:rsid w:val="00BE60B5"/>
    <w:rsid w:val="00BE6FD4"/>
    <w:rsid w:val="00BE7574"/>
    <w:rsid w:val="00BF00BF"/>
    <w:rsid w:val="00BF0EDD"/>
    <w:rsid w:val="00BF3DAE"/>
    <w:rsid w:val="00BF5EE6"/>
    <w:rsid w:val="00BF6E27"/>
    <w:rsid w:val="00C04384"/>
    <w:rsid w:val="00C049BA"/>
    <w:rsid w:val="00C1713A"/>
    <w:rsid w:val="00C1725A"/>
    <w:rsid w:val="00C211D7"/>
    <w:rsid w:val="00C309D5"/>
    <w:rsid w:val="00C316D3"/>
    <w:rsid w:val="00C35DD3"/>
    <w:rsid w:val="00C4037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844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B4A3C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56A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3C6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60A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581C"/>
    <w:rsid w:val="00DB675E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0D74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18"/>
    <w:rsid w:val="00E124F7"/>
    <w:rsid w:val="00E13836"/>
    <w:rsid w:val="00E16884"/>
    <w:rsid w:val="00E17F55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1914"/>
    <w:rsid w:val="00E45E8E"/>
    <w:rsid w:val="00E462B1"/>
    <w:rsid w:val="00E54400"/>
    <w:rsid w:val="00E54C98"/>
    <w:rsid w:val="00E5581D"/>
    <w:rsid w:val="00E563B0"/>
    <w:rsid w:val="00E57CD4"/>
    <w:rsid w:val="00E612BC"/>
    <w:rsid w:val="00E63127"/>
    <w:rsid w:val="00E64431"/>
    <w:rsid w:val="00E65C80"/>
    <w:rsid w:val="00E6628A"/>
    <w:rsid w:val="00E70C2C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1576"/>
    <w:rsid w:val="00EB21C5"/>
    <w:rsid w:val="00EB2C66"/>
    <w:rsid w:val="00EB30DE"/>
    <w:rsid w:val="00EB3965"/>
    <w:rsid w:val="00EB3A4B"/>
    <w:rsid w:val="00EC19F1"/>
    <w:rsid w:val="00EC24BB"/>
    <w:rsid w:val="00EC2F5F"/>
    <w:rsid w:val="00EC4557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2BFE"/>
    <w:rsid w:val="00EF300D"/>
    <w:rsid w:val="00EF43C0"/>
    <w:rsid w:val="00EF45C6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17B6E"/>
    <w:rsid w:val="00F209CE"/>
    <w:rsid w:val="00F213C4"/>
    <w:rsid w:val="00F22FFB"/>
    <w:rsid w:val="00F231B3"/>
    <w:rsid w:val="00F23DC7"/>
    <w:rsid w:val="00F3479B"/>
    <w:rsid w:val="00F37B09"/>
    <w:rsid w:val="00F37C8C"/>
    <w:rsid w:val="00F408A1"/>
    <w:rsid w:val="00F43763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86DAE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3814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6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D4A69"/>
    <w:rsid w:val="00121503"/>
    <w:rsid w:val="00136F92"/>
    <w:rsid w:val="00151294"/>
    <w:rsid w:val="001914EC"/>
    <w:rsid w:val="001E08EF"/>
    <w:rsid w:val="00281138"/>
    <w:rsid w:val="002A2894"/>
    <w:rsid w:val="002D73FB"/>
    <w:rsid w:val="002F1C4E"/>
    <w:rsid w:val="00365EF8"/>
    <w:rsid w:val="003B09C9"/>
    <w:rsid w:val="00430EA1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A2CB6"/>
    <w:rsid w:val="008B6C16"/>
    <w:rsid w:val="009000A7"/>
    <w:rsid w:val="0090412C"/>
    <w:rsid w:val="00910F93"/>
    <w:rsid w:val="009657F4"/>
    <w:rsid w:val="009F7095"/>
    <w:rsid w:val="00A25EC6"/>
    <w:rsid w:val="00AA3F70"/>
    <w:rsid w:val="00AB0B3C"/>
    <w:rsid w:val="00B04B93"/>
    <w:rsid w:val="00CE0605"/>
    <w:rsid w:val="00CE1640"/>
    <w:rsid w:val="00D2347D"/>
    <w:rsid w:val="00D3637F"/>
    <w:rsid w:val="00D81D4D"/>
    <w:rsid w:val="00D865F0"/>
    <w:rsid w:val="00DA4FE2"/>
    <w:rsid w:val="00E03140"/>
    <w:rsid w:val="00E33B87"/>
    <w:rsid w:val="00E82D3B"/>
    <w:rsid w:val="00F1581B"/>
    <w:rsid w:val="00F65F52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F68DF7-9E7B-4DB0-B49A-9848D841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</Pages>
  <Words>4336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29000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86</cp:revision>
  <cp:lastPrinted>2022-06-07T07:10:00Z</cp:lastPrinted>
  <dcterms:created xsi:type="dcterms:W3CDTF">2021-11-09T14:05:00Z</dcterms:created>
  <dcterms:modified xsi:type="dcterms:W3CDTF">2022-06-07T07:12:00Z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